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69DC3" w14:textId="77777777" w:rsidR="0002262D" w:rsidRPr="00A3790B" w:rsidRDefault="0002262D" w:rsidP="0002262D">
      <w:pPr>
        <w:jc w:val="both"/>
        <w:rPr>
          <w:b/>
          <w:bCs/>
          <w:sz w:val="22"/>
        </w:rPr>
      </w:pPr>
    </w:p>
    <w:p w14:paraId="48FEFD09" w14:textId="77777777" w:rsidR="0002262D" w:rsidRPr="00A3790B" w:rsidRDefault="0002262D" w:rsidP="0002262D">
      <w:pPr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EA2410" w:rsidRPr="00A3790B">
        <w:rPr>
          <w:b/>
          <w:bCs/>
          <w:sz w:val="22"/>
        </w:rPr>
        <w:t>1</w:t>
      </w:r>
      <w:r w:rsidRPr="00A3790B">
        <w:rPr>
          <w:b/>
          <w:bCs/>
          <w:sz w:val="22"/>
        </w:rPr>
        <w:t>.1</w:t>
      </w:r>
      <w:r w:rsidR="00EA2410" w:rsidRPr="00A3790B">
        <w:rPr>
          <w:sz w:val="22"/>
        </w:rPr>
        <w:t> : c</w:t>
      </w:r>
      <w:r w:rsidRPr="00A3790B">
        <w:rPr>
          <w:sz w:val="22"/>
        </w:rPr>
        <w:t xml:space="preserve">lassification de </w:t>
      </w:r>
      <w:r w:rsidRPr="00A3790B">
        <w:rPr>
          <w:i/>
          <w:iCs/>
          <w:sz w:val="22"/>
        </w:rPr>
        <w:t>Capra</w:t>
      </w:r>
      <w:r w:rsidRPr="00A3790B">
        <w:rPr>
          <w:sz w:val="22"/>
        </w:rPr>
        <w:t xml:space="preserve"> en sous-genres.</w:t>
      </w:r>
    </w:p>
    <w:p w14:paraId="793E1446" w14:textId="77777777" w:rsidR="0002262D" w:rsidRPr="00A3790B" w:rsidRDefault="0002262D" w:rsidP="0002262D">
      <w:pPr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EA2410" w:rsidRPr="00A3790B">
        <w:rPr>
          <w:b/>
          <w:bCs/>
          <w:sz w:val="22"/>
        </w:rPr>
        <w:t>1</w:t>
      </w:r>
      <w:r w:rsidRPr="00A3790B">
        <w:rPr>
          <w:b/>
          <w:bCs/>
          <w:sz w:val="22"/>
        </w:rPr>
        <w:t>.2</w:t>
      </w:r>
      <w:r w:rsidR="00EA2410" w:rsidRPr="00A3790B">
        <w:rPr>
          <w:sz w:val="22"/>
        </w:rPr>
        <w:t> : p</w:t>
      </w:r>
      <w:r w:rsidRPr="00A3790B">
        <w:rPr>
          <w:sz w:val="22"/>
        </w:rPr>
        <w:t xml:space="preserve">rincipales classifications du genre </w:t>
      </w:r>
      <w:r w:rsidRPr="00A3790B">
        <w:rPr>
          <w:i/>
          <w:iCs/>
          <w:sz w:val="22"/>
        </w:rPr>
        <w:t>Capra</w:t>
      </w:r>
      <w:r w:rsidRPr="00A3790B">
        <w:rPr>
          <w:sz w:val="22"/>
        </w:rPr>
        <w:t>.</w:t>
      </w:r>
    </w:p>
    <w:p w14:paraId="5D9CCD65" w14:textId="77777777" w:rsidR="0002262D" w:rsidRPr="00A3790B" w:rsidRDefault="0002262D" w:rsidP="0002262D">
      <w:pPr>
        <w:jc w:val="both"/>
        <w:rPr>
          <w:sz w:val="22"/>
        </w:rPr>
      </w:pPr>
    </w:p>
    <w:p w14:paraId="63808138" w14:textId="77777777" w:rsidR="0002262D" w:rsidRPr="00A3790B" w:rsidRDefault="0002262D" w:rsidP="0002262D">
      <w:pPr>
        <w:jc w:val="both"/>
        <w:rPr>
          <w:b/>
          <w:bCs/>
          <w:sz w:val="22"/>
        </w:rPr>
      </w:pPr>
    </w:p>
    <w:p w14:paraId="53EA1FE7" w14:textId="77777777" w:rsidR="0002262D" w:rsidRPr="00A3790B" w:rsidRDefault="0002262D" w:rsidP="0002262D">
      <w:pPr>
        <w:jc w:val="both"/>
        <w:rPr>
          <w:sz w:val="22"/>
        </w:rPr>
      </w:pPr>
      <w:r w:rsidRPr="00A3790B">
        <w:rPr>
          <w:b/>
          <w:bCs/>
          <w:sz w:val="22"/>
        </w:rPr>
        <w:t>Tableau 2.1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du crâne mâle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actuels.</w:t>
      </w:r>
    </w:p>
    <w:p w14:paraId="57D6C399" w14:textId="77777777" w:rsidR="0002262D" w:rsidRPr="00A3790B" w:rsidRDefault="0002262D" w:rsidP="0002262D">
      <w:pPr>
        <w:jc w:val="both"/>
        <w:rPr>
          <w:sz w:val="22"/>
        </w:rPr>
      </w:pPr>
      <w:r w:rsidRPr="00A3790B">
        <w:rPr>
          <w:b/>
          <w:bCs/>
          <w:sz w:val="22"/>
        </w:rPr>
        <w:t>Tableau 2.2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du crâne femelle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actuels.</w:t>
      </w:r>
    </w:p>
    <w:p w14:paraId="651AA6E3" w14:textId="77777777" w:rsidR="0002262D" w:rsidRPr="00A3790B" w:rsidRDefault="0002262D" w:rsidP="0002262D">
      <w:pPr>
        <w:jc w:val="both"/>
        <w:rPr>
          <w:sz w:val="22"/>
        </w:rPr>
      </w:pPr>
      <w:r w:rsidRPr="00A3790B">
        <w:rPr>
          <w:b/>
          <w:bCs/>
          <w:sz w:val="22"/>
        </w:rPr>
        <w:t>Tableau 2.3 </w:t>
      </w:r>
      <w:r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mandibule mâle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actuels.</w:t>
      </w:r>
    </w:p>
    <w:p w14:paraId="4A81384B" w14:textId="77777777" w:rsidR="0002262D" w:rsidRPr="00A3790B" w:rsidRDefault="0002262D" w:rsidP="0002262D">
      <w:pPr>
        <w:jc w:val="both"/>
        <w:rPr>
          <w:sz w:val="22"/>
        </w:rPr>
      </w:pPr>
      <w:r w:rsidRPr="00A3790B">
        <w:rPr>
          <w:b/>
          <w:bCs/>
          <w:sz w:val="22"/>
        </w:rPr>
        <w:t>Tableau 2.4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mandibule femelle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actuels.</w:t>
      </w:r>
    </w:p>
    <w:p w14:paraId="5A596950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2.5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P2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 mâles.</w:t>
      </w:r>
    </w:p>
    <w:p w14:paraId="332A1AA0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2.6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P3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 mâles</w:t>
      </w:r>
    </w:p>
    <w:p w14:paraId="714C2990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2.7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P4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 mâles.</w:t>
      </w:r>
    </w:p>
    <w:p w14:paraId="11E3776C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2.8</w:t>
      </w:r>
      <w:r w:rsidR="007653D4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7653D4" w:rsidRPr="00A3790B">
        <w:rPr>
          <w:sz w:val="22"/>
        </w:rPr>
        <w:t xml:space="preserve"> de la M1 </w:t>
      </w:r>
      <w:r w:rsidRPr="00A3790B">
        <w:rPr>
          <w:sz w:val="22"/>
        </w:rPr>
        <w:t xml:space="preserve">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 mâles.</w:t>
      </w:r>
    </w:p>
    <w:p w14:paraId="5E691252" w14:textId="77777777" w:rsidR="007653D4" w:rsidRPr="00A3790B" w:rsidRDefault="007653D4" w:rsidP="007653D4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2.9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M2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 mâles.</w:t>
      </w:r>
    </w:p>
    <w:p w14:paraId="7FF0B471" w14:textId="77777777" w:rsidR="0002262D" w:rsidRPr="00A3790B" w:rsidRDefault="007653D4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2.10</w:t>
      </w:r>
      <w:r w:rsidR="00EA2410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M3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50475F64" w14:textId="77777777" w:rsidR="0002262D" w:rsidRPr="00A3790B" w:rsidRDefault="007653D4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2.11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</w:t>
      </w:r>
      <w:r w:rsidRPr="00A3790B">
        <w:rPr>
          <w:sz w:val="22"/>
        </w:rPr>
        <w:t xml:space="preserve">p2 </w:t>
      </w:r>
      <w:r w:rsidR="0002262D" w:rsidRPr="00A3790B">
        <w:rPr>
          <w:sz w:val="22"/>
        </w:rPr>
        <w:t xml:space="preserve">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5D236168" w14:textId="77777777" w:rsidR="0002262D" w:rsidRPr="00A3790B" w:rsidRDefault="007653D4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2.12</w:t>
      </w:r>
      <w:r w:rsidR="00EA2410" w:rsidRPr="00A3790B">
        <w:rPr>
          <w:b/>
          <w:bCs/>
          <w:sz w:val="22"/>
        </w:rPr>
        <w:t xml:space="preserve">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</w:t>
      </w:r>
      <w:r w:rsidRPr="00A3790B">
        <w:rPr>
          <w:sz w:val="22"/>
        </w:rPr>
        <w:t xml:space="preserve">p3 </w:t>
      </w:r>
      <w:r w:rsidR="0002262D" w:rsidRPr="00A3790B">
        <w:rPr>
          <w:sz w:val="22"/>
        </w:rPr>
        <w:t xml:space="preserve">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315CCA11" w14:textId="77777777" w:rsidR="0002262D" w:rsidRPr="00A3790B" w:rsidRDefault="007653D4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2.13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</w:t>
      </w:r>
      <w:r w:rsidRPr="00A3790B">
        <w:rPr>
          <w:sz w:val="22"/>
        </w:rPr>
        <w:t xml:space="preserve">p4 </w:t>
      </w:r>
      <w:r w:rsidR="0002262D" w:rsidRPr="00A3790B">
        <w:rPr>
          <w:sz w:val="22"/>
        </w:rPr>
        <w:t xml:space="preserve">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4FC0CE9C" w14:textId="77777777" w:rsidR="0002262D" w:rsidRPr="00A3790B" w:rsidRDefault="007653D4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2.14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m1 </w:t>
      </w:r>
      <w:r w:rsidR="0002262D" w:rsidRPr="00A3790B">
        <w:rPr>
          <w:sz w:val="22"/>
        </w:rPr>
        <w:t xml:space="preserve">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32C307BF" w14:textId="77777777" w:rsidR="007653D4" w:rsidRPr="00A3790B" w:rsidRDefault="007653D4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2.15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m2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 mâles.</w:t>
      </w:r>
    </w:p>
    <w:p w14:paraId="7F0CF264" w14:textId="77777777" w:rsidR="0002262D" w:rsidRPr="00A3790B" w:rsidRDefault="007653D4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2.16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m</w:t>
      </w:r>
      <w:r w:rsidR="0002262D" w:rsidRPr="00A3790B">
        <w:rPr>
          <w:sz w:val="22"/>
        </w:rPr>
        <w:t xml:space="preserve">3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2EBBD586" w14:textId="77777777" w:rsidR="00292096" w:rsidRPr="00A3790B" w:rsidRDefault="00292096" w:rsidP="0002262D">
      <w:pPr>
        <w:tabs>
          <w:tab w:val="left" w:pos="1620"/>
        </w:tabs>
        <w:jc w:val="both"/>
        <w:rPr>
          <w:sz w:val="22"/>
        </w:rPr>
      </w:pPr>
    </w:p>
    <w:p w14:paraId="76FB3E6F" w14:textId="77777777" w:rsidR="0002262D" w:rsidRPr="00A3790B" w:rsidRDefault="00292096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2.17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P2 et de la P3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1F97107A" w14:textId="77777777" w:rsidR="0002262D" w:rsidRPr="00A3790B" w:rsidRDefault="00292096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2.18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P4 et M1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015FDE62" w14:textId="77777777" w:rsidR="0002262D" w:rsidRPr="00A3790B" w:rsidRDefault="00292096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2.19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M2 et M3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55E302B5" w14:textId="77777777" w:rsidR="0002262D" w:rsidRPr="00A3790B" w:rsidRDefault="00292096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2.20</w:t>
      </w:r>
      <w:r w:rsidR="000B5692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B5692" w:rsidRPr="00A3790B">
        <w:rPr>
          <w:sz w:val="22"/>
        </w:rPr>
        <w:t xml:space="preserve"> de la p2 et p</w:t>
      </w:r>
      <w:r w:rsidR="0002262D" w:rsidRPr="00A3790B">
        <w:rPr>
          <w:sz w:val="22"/>
        </w:rPr>
        <w:t xml:space="preserve">3 des Caprini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00EBC0EF" w14:textId="77777777" w:rsidR="0002262D" w:rsidRPr="00A3790B" w:rsidRDefault="00292096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2.21</w:t>
      </w:r>
      <w:r w:rsidR="000B5692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B5692" w:rsidRPr="00A3790B">
        <w:rPr>
          <w:sz w:val="22"/>
        </w:rPr>
        <w:t xml:space="preserve"> de la p4 et m</w:t>
      </w:r>
      <w:r w:rsidR="0002262D" w:rsidRPr="00A3790B">
        <w:rPr>
          <w:sz w:val="22"/>
        </w:rPr>
        <w:t xml:space="preserve">1 des Caprini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6F555455" w14:textId="77777777" w:rsidR="0002262D" w:rsidRPr="00A3790B" w:rsidRDefault="00292096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2.22</w:t>
      </w:r>
      <w:r w:rsidR="000B5692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B5692" w:rsidRPr="00A3790B">
        <w:rPr>
          <w:sz w:val="22"/>
        </w:rPr>
        <w:t xml:space="preserve"> de la m2 et m</w:t>
      </w:r>
      <w:r w:rsidR="0002262D" w:rsidRPr="00A3790B">
        <w:rPr>
          <w:sz w:val="22"/>
        </w:rPr>
        <w:t xml:space="preserve">3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379133F9" w14:textId="77777777" w:rsidR="00292096" w:rsidRPr="00A3790B" w:rsidRDefault="00292096" w:rsidP="0002262D">
      <w:pPr>
        <w:tabs>
          <w:tab w:val="left" w:pos="1620"/>
        </w:tabs>
        <w:jc w:val="both"/>
        <w:rPr>
          <w:sz w:val="22"/>
        </w:rPr>
      </w:pPr>
    </w:p>
    <w:p w14:paraId="58839678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2.23 </w:t>
      </w:r>
      <w:r w:rsidRPr="00A3790B">
        <w:rPr>
          <w:bCs/>
          <w:sz w:val="22"/>
        </w:rPr>
        <w:t>:</w:t>
      </w:r>
      <w:r w:rsidR="0002262D" w:rsidRPr="00A3790B">
        <w:rPr>
          <w:sz w:val="22"/>
        </w:rPr>
        <w:t xml:space="preserve">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scapula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4B307094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2.24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l’humérus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1C5BC8B1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2.25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radius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082EE97F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2.26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l’ulna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0AC073A6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2.27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scaphoïde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142157DC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2.28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semi-lunaire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5E34615F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2.29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pyramidal et </w:t>
      </w:r>
      <w:r w:rsidR="00F824F3" w:rsidRPr="00A3790B">
        <w:rPr>
          <w:sz w:val="22"/>
        </w:rPr>
        <w:t xml:space="preserve">du </w:t>
      </w:r>
      <w:r w:rsidR="0002262D" w:rsidRPr="00A3790B">
        <w:rPr>
          <w:sz w:val="22"/>
        </w:rPr>
        <w:t xml:space="preserve">pisiforme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1A885A2C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2.30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l’onciforme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7BF80998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2.31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capitato-trapézoïde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75951496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2.32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antérieur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7343AECF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2.33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antérieure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06961FD5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2.34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</w:t>
      </w:r>
      <w:r w:rsidR="000D01B7" w:rsidRPr="00A3790B">
        <w:rPr>
          <w:sz w:val="22"/>
        </w:rPr>
        <w:t xml:space="preserve">antérieure </w:t>
      </w:r>
      <w:r w:rsidR="0002262D" w:rsidRPr="00A3790B">
        <w:rPr>
          <w:sz w:val="22"/>
        </w:rPr>
        <w:t xml:space="preserve">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484FDFC2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2.35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troisième phalange </w:t>
      </w:r>
      <w:r w:rsidR="000D01B7" w:rsidRPr="00A3790B">
        <w:rPr>
          <w:sz w:val="22"/>
        </w:rPr>
        <w:t xml:space="preserve">antérieure </w:t>
      </w:r>
      <w:r w:rsidR="0002262D" w:rsidRPr="00A3790B">
        <w:rPr>
          <w:sz w:val="22"/>
        </w:rPr>
        <w:t xml:space="preserve">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3B47E3DA" w14:textId="77777777" w:rsidR="007C4A53" w:rsidRPr="00A3790B" w:rsidRDefault="007C4A53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4FFCFBE2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2.36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scapula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3757F733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2.37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l’humérus des Caprini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44B34129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2.38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radius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2BD78F5F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2.39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l’ulna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07A40250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2.40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scaphoïde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39F95F86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2.41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semi-lunaire des Caprini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2ED274D1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2.42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pyramidal et </w:t>
      </w:r>
      <w:r w:rsidR="007C4A53" w:rsidRPr="00A3790B">
        <w:rPr>
          <w:sz w:val="22"/>
        </w:rPr>
        <w:t xml:space="preserve">du </w:t>
      </w:r>
      <w:r w:rsidR="0002262D" w:rsidRPr="00A3790B">
        <w:rPr>
          <w:sz w:val="22"/>
        </w:rPr>
        <w:t xml:space="preserve">pisiforme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5AD8474C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lastRenderedPageBreak/>
        <w:t>Tableau 2.43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l’onciforme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3634127D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2.44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capitato-trapézoïde des Caprini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06B62420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2.45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antérieur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14948385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2.46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antérieure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20863905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2.47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Ovibovini actuels femelles.</w:t>
      </w:r>
    </w:p>
    <w:p w14:paraId="58463507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2.48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troisième phalange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Ovibovini actuels femelles.</w:t>
      </w:r>
    </w:p>
    <w:p w14:paraId="186D40EF" w14:textId="77777777" w:rsidR="006F01DA" w:rsidRPr="00A3790B" w:rsidRDefault="006F01DA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3260E02D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2.49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l’os coxal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4984DF89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2.50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fémur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Ovibovini actuels mâles.</w:t>
      </w:r>
    </w:p>
    <w:p w14:paraId="098065A9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2.51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tibia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1DC8C489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2.52</w:t>
      </w:r>
      <w:r w:rsidR="0002262D" w:rsidRPr="00A3790B">
        <w:rPr>
          <w:b/>
          <w:bCs/>
          <w:sz w:val="22"/>
        </w:rPr>
        <w:t> 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rotule </w:t>
      </w:r>
      <w:r w:rsidR="00303A35" w:rsidRPr="00A3790B">
        <w:rPr>
          <w:sz w:val="22"/>
        </w:rPr>
        <w:t xml:space="preserve">et de l’os malléolaire </w:t>
      </w:r>
      <w:r w:rsidR="0002262D" w:rsidRPr="00A3790B">
        <w:rPr>
          <w:sz w:val="22"/>
        </w:rPr>
        <w:t xml:space="preserve">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3A2881D4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2.53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talus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3F09757C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2.54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calcanéus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68ECFD39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2.55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cubonaviculaire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66BB521D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2.56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postérieur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3B4A1DA5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2.57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postérieure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 mâles</w:t>
      </w:r>
      <w:r w:rsidR="0002262D" w:rsidRPr="00A3790B">
        <w:rPr>
          <w:sz w:val="22"/>
        </w:rPr>
        <w:t>.</w:t>
      </w:r>
    </w:p>
    <w:p w14:paraId="25600721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</w:t>
      </w:r>
      <w:r w:rsidR="00035223" w:rsidRPr="00A3790B">
        <w:rPr>
          <w:b/>
          <w:bCs/>
          <w:sz w:val="22"/>
        </w:rPr>
        <w:t xml:space="preserve">.58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postérieure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6FFE3BB3" w14:textId="77777777" w:rsidR="0002262D" w:rsidRPr="00A3790B" w:rsidRDefault="004A4F34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</w:t>
      </w:r>
      <w:r w:rsidR="00035223" w:rsidRPr="00A3790B">
        <w:rPr>
          <w:b/>
          <w:bCs/>
          <w:sz w:val="22"/>
        </w:rPr>
        <w:t>59 :</w:t>
      </w:r>
      <w:r w:rsidR="0002262D" w:rsidRPr="00A3790B">
        <w:rPr>
          <w:sz w:val="22"/>
        </w:rPr>
        <w:t xml:space="preserve">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troisième phalange postérieure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mâles.</w:t>
      </w:r>
    </w:p>
    <w:p w14:paraId="07454382" w14:textId="77777777" w:rsidR="004A4F34" w:rsidRPr="00A3790B" w:rsidRDefault="004A4F34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073B80E9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2.60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l’os coxal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10CD2458" w14:textId="77777777" w:rsidR="0002262D" w:rsidRPr="00A3790B" w:rsidRDefault="00B75A3F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2.6</w:t>
      </w:r>
      <w:r w:rsidR="00035223" w:rsidRPr="00A3790B">
        <w:rPr>
          <w:b/>
          <w:bCs/>
          <w:sz w:val="22"/>
        </w:rPr>
        <w:t>1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fémur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28F7F234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2.62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tibia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4B136B23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2.63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rotule et de l’os malléolaire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43020B09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2.64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talus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406E32A2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2.65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calcanéus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5E994CF0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2.66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cubonaviculaire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3A297618" w14:textId="77777777" w:rsidR="0002262D" w:rsidRPr="00A3790B" w:rsidRDefault="00B75A3F" w:rsidP="0002262D">
      <w:pPr>
        <w:tabs>
          <w:tab w:val="left" w:pos="1620"/>
        </w:tabs>
        <w:jc w:val="both"/>
        <w:rPr>
          <w:b/>
          <w:bCs/>
          <w:sz w:val="22"/>
        </w:rPr>
      </w:pPr>
      <w:r w:rsidRPr="00A3790B">
        <w:rPr>
          <w:b/>
          <w:bCs/>
          <w:sz w:val="22"/>
        </w:rPr>
        <w:t>Tableau 2.6</w:t>
      </w:r>
      <w:r w:rsidR="00035223" w:rsidRPr="00A3790B">
        <w:rPr>
          <w:b/>
          <w:bCs/>
          <w:sz w:val="22"/>
        </w:rPr>
        <w:t>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postérieur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63A44791" w14:textId="77777777" w:rsidR="0002262D" w:rsidRPr="00A3790B" w:rsidRDefault="00B75A3F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2.6</w:t>
      </w:r>
      <w:r w:rsidR="00035223" w:rsidRPr="00A3790B">
        <w:rPr>
          <w:b/>
          <w:bCs/>
          <w:sz w:val="22"/>
        </w:rPr>
        <w:t>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postérieure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305A5F24" w14:textId="77777777" w:rsidR="0002262D" w:rsidRPr="00A3790B" w:rsidRDefault="000B5692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035223" w:rsidRPr="00A3790B">
        <w:rPr>
          <w:b/>
          <w:bCs/>
          <w:sz w:val="22"/>
        </w:rPr>
        <w:t>2.69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postérieure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femelles.</w:t>
      </w:r>
    </w:p>
    <w:p w14:paraId="1600BD46" w14:textId="77777777" w:rsidR="0002262D" w:rsidRPr="00A3790B" w:rsidRDefault="0002262D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035223" w:rsidRPr="00A3790B">
        <w:rPr>
          <w:b/>
          <w:bCs/>
          <w:sz w:val="22"/>
        </w:rPr>
        <w:t>2.70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troisième phalange postérieure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 actuels femelles.</w:t>
      </w:r>
    </w:p>
    <w:p w14:paraId="3569EE10" w14:textId="77777777" w:rsidR="00B75A3F" w:rsidRPr="00A3790B" w:rsidRDefault="00B75A3F" w:rsidP="0002262D">
      <w:pPr>
        <w:tabs>
          <w:tab w:val="left" w:pos="1620"/>
        </w:tabs>
        <w:ind w:left="540" w:hanging="540"/>
        <w:jc w:val="both"/>
        <w:rPr>
          <w:sz w:val="22"/>
        </w:rPr>
      </w:pPr>
    </w:p>
    <w:p w14:paraId="3BDEA82A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2.71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scapula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67E6309E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2.72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l’humérus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04E403AE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2.73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radius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3A6DDB5D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2.74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l’ulna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23855E9F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2.75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scaphoïde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4E8BB973" w14:textId="77777777" w:rsidR="0002262D" w:rsidRPr="00A3790B" w:rsidRDefault="000B56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</w:t>
      </w:r>
      <w:r w:rsidR="00035223" w:rsidRPr="00A3790B">
        <w:rPr>
          <w:b/>
          <w:bCs/>
          <w:sz w:val="22"/>
        </w:rPr>
        <w:t>bleau 2.76</w:t>
      </w:r>
      <w:r w:rsidR="0002262D" w:rsidRPr="00A3790B">
        <w:rPr>
          <w:b/>
          <w:bCs/>
          <w:sz w:val="22"/>
        </w:rPr>
        <w:t xml:space="preserve">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semi-lunaire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615659C0" w14:textId="77777777" w:rsidR="00D24B4E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2.77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pyramidal </w:t>
      </w:r>
      <w:r w:rsidR="00D24B4E" w:rsidRPr="00A3790B">
        <w:rPr>
          <w:sz w:val="22"/>
        </w:rPr>
        <w:t xml:space="preserve">des </w:t>
      </w:r>
      <w:r w:rsidR="00D24B4E" w:rsidRPr="00A3790B">
        <w:rPr>
          <w:i/>
          <w:iCs/>
          <w:sz w:val="22"/>
        </w:rPr>
        <w:t>Caprini</w:t>
      </w:r>
      <w:r w:rsidR="00D24B4E" w:rsidRPr="00A3790B">
        <w:rPr>
          <w:sz w:val="22"/>
        </w:rPr>
        <w:t xml:space="preserve"> et </w:t>
      </w:r>
      <w:r w:rsidR="00D24B4E" w:rsidRPr="00A3790B">
        <w:rPr>
          <w:i/>
          <w:iCs/>
          <w:sz w:val="22"/>
        </w:rPr>
        <w:t>Ovibovini</w:t>
      </w:r>
      <w:r w:rsidR="00D24B4E" w:rsidRPr="00A3790B">
        <w:rPr>
          <w:sz w:val="22"/>
        </w:rPr>
        <w:t xml:space="preserve"> actuels mâles et femelles.</w:t>
      </w:r>
    </w:p>
    <w:p w14:paraId="48BE06F2" w14:textId="77777777" w:rsidR="0002262D" w:rsidRPr="00A3790B" w:rsidRDefault="00D24B4E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2.78 </w:t>
      </w:r>
      <w:r w:rsidRPr="00A3790B">
        <w:rPr>
          <w:sz w:val="22"/>
        </w:rPr>
        <w:t xml:space="preserve">: dimensions (en mm) </w:t>
      </w:r>
      <w:r w:rsidR="0092756B" w:rsidRPr="00A3790B">
        <w:rPr>
          <w:sz w:val="22"/>
        </w:rPr>
        <w:t xml:space="preserve">du pisiforme </w:t>
      </w:r>
      <w:r w:rsidR="0002262D" w:rsidRPr="00A3790B">
        <w:rPr>
          <w:sz w:val="22"/>
        </w:rPr>
        <w:t xml:space="preserve">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3D1D56D8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2.7</w:t>
      </w:r>
      <w:r w:rsidR="00D24B4E" w:rsidRPr="00A3790B">
        <w:rPr>
          <w:b/>
          <w:bCs/>
          <w:sz w:val="22"/>
        </w:rPr>
        <w:t>9</w:t>
      </w:r>
      <w:r w:rsidR="0002262D" w:rsidRPr="00A3790B">
        <w:rPr>
          <w:b/>
          <w:bCs/>
          <w:sz w:val="22"/>
        </w:rPr>
        <w:t> :</w:t>
      </w:r>
      <w:r w:rsidR="0002262D" w:rsidRPr="00A3790B">
        <w:rPr>
          <w:sz w:val="22"/>
        </w:rPr>
        <w:t xml:space="preserve">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l’onciforme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299969A6" w14:textId="77777777" w:rsidR="0002262D" w:rsidRPr="00A3790B" w:rsidRDefault="0003522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</w:t>
      </w:r>
      <w:r w:rsidR="00D24B4E" w:rsidRPr="00A3790B">
        <w:rPr>
          <w:b/>
          <w:bCs/>
          <w:sz w:val="22"/>
        </w:rPr>
        <w:t>80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capitato-trapézoïde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7D76BC39" w14:textId="77777777" w:rsidR="0002262D" w:rsidRPr="00A3790B" w:rsidRDefault="00D24B4E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lastRenderedPageBreak/>
        <w:t>Tableau 2.81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antérieur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4F1FDC61" w14:textId="77777777" w:rsidR="0002262D" w:rsidRPr="00A3790B" w:rsidRDefault="00D24B4E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2.82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antérieure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145650E1" w14:textId="77777777" w:rsidR="0002262D" w:rsidRPr="00A3790B" w:rsidRDefault="00354D4A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2.83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4E6980D5" w14:textId="77777777" w:rsidR="00790F67" w:rsidRPr="00A3790B" w:rsidRDefault="00354D4A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2.84</w:t>
      </w:r>
      <w:r w:rsidR="00790F67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790F67" w:rsidRPr="00A3790B">
        <w:rPr>
          <w:sz w:val="22"/>
        </w:rPr>
        <w:t xml:space="preserve"> de la troisième phalange des </w:t>
      </w:r>
      <w:r w:rsidR="00790F67" w:rsidRPr="00A3790B">
        <w:rPr>
          <w:i/>
          <w:iCs/>
          <w:sz w:val="22"/>
        </w:rPr>
        <w:t>Caprini</w:t>
      </w:r>
      <w:r w:rsidR="00790F67" w:rsidRPr="00A3790B">
        <w:rPr>
          <w:sz w:val="22"/>
        </w:rPr>
        <w:t xml:space="preserve"> et </w:t>
      </w:r>
      <w:r w:rsidR="00790F67" w:rsidRPr="00A3790B">
        <w:rPr>
          <w:i/>
          <w:iCs/>
          <w:sz w:val="22"/>
        </w:rPr>
        <w:t>Ovibovini</w:t>
      </w:r>
      <w:r w:rsidR="00790F67" w:rsidRPr="00A3790B">
        <w:rPr>
          <w:sz w:val="22"/>
        </w:rPr>
        <w:t xml:space="preserve"> actuels mâles et femelles.</w:t>
      </w:r>
    </w:p>
    <w:p w14:paraId="408054F4" w14:textId="77777777" w:rsidR="00790F67" w:rsidRPr="00A3790B" w:rsidRDefault="00790F67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1647EBDC" w14:textId="77777777" w:rsidR="0002262D" w:rsidRPr="00A3790B" w:rsidRDefault="00790F67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2.8</w:t>
      </w:r>
      <w:r w:rsidR="00354D4A" w:rsidRPr="00A3790B">
        <w:rPr>
          <w:b/>
          <w:bCs/>
          <w:sz w:val="22"/>
        </w:rPr>
        <w:t>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l’os coxal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60301AE1" w14:textId="77777777" w:rsidR="0002262D" w:rsidRPr="00A3790B" w:rsidRDefault="00354D4A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2.86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fémur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30842047" w14:textId="77777777" w:rsidR="0002262D" w:rsidRPr="00A3790B" w:rsidRDefault="00E26639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2.8</w:t>
      </w:r>
      <w:r w:rsidR="00354D4A" w:rsidRPr="00A3790B">
        <w:rPr>
          <w:b/>
          <w:bCs/>
          <w:sz w:val="22"/>
        </w:rPr>
        <w:t xml:space="preserve">7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tibia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57D704E8" w14:textId="77777777" w:rsidR="0002262D" w:rsidRPr="00A3790B" w:rsidRDefault="004312F4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</w:t>
      </w:r>
      <w:r w:rsidR="00354D4A" w:rsidRPr="00A3790B">
        <w:rPr>
          <w:b/>
          <w:bCs/>
          <w:sz w:val="22"/>
        </w:rPr>
        <w:t xml:space="preserve">ableau 2.88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talus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6EE40C33" w14:textId="77777777" w:rsidR="0002262D" w:rsidRPr="00A3790B" w:rsidRDefault="00354D4A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2.89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calcanéus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3DB4EB27" w14:textId="77777777" w:rsidR="0002262D" w:rsidRPr="00A3790B" w:rsidRDefault="00354D4A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2.90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cubonaviculaire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60ADFCED" w14:textId="77777777" w:rsidR="0002262D" w:rsidRPr="00A3790B" w:rsidRDefault="00D24B4E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2.91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postérieur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0DCCEE10" w14:textId="77777777" w:rsidR="0002262D" w:rsidRPr="00A3790B" w:rsidRDefault="00D24B4E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2.92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postérieure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09D586C0" w14:textId="77777777" w:rsidR="0002262D" w:rsidRPr="00A3790B" w:rsidRDefault="00D24B4E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2.93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postérieure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actuels mâles et femelles.</w:t>
      </w:r>
    </w:p>
    <w:p w14:paraId="5F9F2A4C" w14:textId="77777777" w:rsidR="00D316D0" w:rsidRPr="00A3790B" w:rsidRDefault="00D24B4E" w:rsidP="00D316D0">
      <w:pPr>
        <w:tabs>
          <w:tab w:val="left" w:pos="1620"/>
        </w:tabs>
        <w:ind w:left="540" w:hanging="540"/>
        <w:jc w:val="both"/>
        <w:rPr>
          <w:sz w:val="22"/>
        </w:rPr>
      </w:pPr>
      <w:r w:rsidRPr="00720718">
        <w:rPr>
          <w:b/>
          <w:bCs/>
          <w:sz w:val="22"/>
        </w:rPr>
        <w:t>Tableau 2.94</w:t>
      </w:r>
      <w:r w:rsidR="00D316D0" w:rsidRPr="00720718">
        <w:rPr>
          <w:sz w:val="22"/>
        </w:rPr>
        <w:t xml:space="preserve"> : dimensions (en mm) de la </w:t>
      </w:r>
      <w:r w:rsidR="00E737DA" w:rsidRPr="00720718">
        <w:rPr>
          <w:sz w:val="22"/>
        </w:rPr>
        <w:t>troisième</w:t>
      </w:r>
      <w:r w:rsidR="00D316D0" w:rsidRPr="00720718">
        <w:rPr>
          <w:sz w:val="22"/>
        </w:rPr>
        <w:t xml:space="preserve"> phalange postérieure des </w:t>
      </w:r>
      <w:r w:rsidR="00D316D0" w:rsidRPr="00720718">
        <w:rPr>
          <w:i/>
          <w:iCs/>
          <w:sz w:val="22"/>
        </w:rPr>
        <w:t>Caprini</w:t>
      </w:r>
      <w:r w:rsidR="00D316D0" w:rsidRPr="00720718">
        <w:rPr>
          <w:sz w:val="22"/>
        </w:rPr>
        <w:t xml:space="preserve"> et </w:t>
      </w:r>
      <w:r w:rsidR="00D316D0" w:rsidRPr="00720718">
        <w:rPr>
          <w:i/>
          <w:iCs/>
          <w:sz w:val="22"/>
        </w:rPr>
        <w:t>Ovibovini</w:t>
      </w:r>
      <w:r w:rsidR="00D316D0" w:rsidRPr="00720718">
        <w:rPr>
          <w:sz w:val="22"/>
        </w:rPr>
        <w:t xml:space="preserve"> actuels mâles et femelles.</w:t>
      </w:r>
    </w:p>
    <w:p w14:paraId="78268870" w14:textId="77777777" w:rsidR="00565F9D" w:rsidRDefault="00565F9D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794D20ED" w14:textId="77777777" w:rsidR="0002262D" w:rsidRPr="00A3790B" w:rsidRDefault="00E26639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</w:t>
      </w:r>
      <w:r w:rsidR="003519CD" w:rsidRPr="00A3790B">
        <w:rPr>
          <w:b/>
          <w:bCs/>
          <w:sz w:val="22"/>
        </w:rPr>
        <w:t>9</w:t>
      </w:r>
      <w:r w:rsidR="00D24B4E" w:rsidRPr="00A3790B">
        <w:rPr>
          <w:b/>
          <w:bCs/>
          <w:sz w:val="22"/>
        </w:rPr>
        <w:t>5</w:t>
      </w:r>
      <w:r w:rsidR="003519CD" w:rsidRPr="00A3790B">
        <w:rPr>
          <w:b/>
          <w:bCs/>
          <w:sz w:val="22"/>
        </w:rPr>
        <w:t xml:space="preserve"> </w:t>
      </w:r>
      <w:r w:rsidR="000944FF" w:rsidRPr="00A3790B">
        <w:rPr>
          <w:sz w:val="22"/>
        </w:rPr>
        <w:t>: p</w:t>
      </w:r>
      <w:r w:rsidR="0002262D" w:rsidRPr="00A3790B">
        <w:rPr>
          <w:sz w:val="22"/>
        </w:rPr>
        <w:t xml:space="preserve">rincipaux caractères crâniens de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>.</w:t>
      </w:r>
    </w:p>
    <w:p w14:paraId="1EF52833" w14:textId="77777777" w:rsidR="0002262D" w:rsidRPr="00A3790B" w:rsidRDefault="00D24B4E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2.96</w:t>
      </w:r>
      <w:r w:rsidR="000944FF" w:rsidRPr="00A3790B">
        <w:rPr>
          <w:sz w:val="22"/>
        </w:rPr>
        <w:t> : p</w:t>
      </w:r>
      <w:r w:rsidR="0002262D" w:rsidRPr="00A3790B">
        <w:rPr>
          <w:sz w:val="22"/>
        </w:rPr>
        <w:t>rincipaux caractères crâniens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Pseudois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Ammotragus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 xml:space="preserve">, </w:t>
      </w:r>
      <w:r w:rsidR="004312F4" w:rsidRPr="00A3790B">
        <w:rPr>
          <w:i/>
          <w:iCs/>
          <w:sz w:val="22"/>
        </w:rPr>
        <w:t>Bud</w:t>
      </w:r>
      <w:r w:rsidR="0002262D" w:rsidRPr="00A3790B">
        <w:rPr>
          <w:i/>
          <w:iCs/>
          <w:sz w:val="22"/>
        </w:rPr>
        <w:t>orcas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Ovibos</w:t>
      </w:r>
      <w:r w:rsidR="0002262D" w:rsidRPr="00A3790B">
        <w:rPr>
          <w:sz w:val="22"/>
        </w:rPr>
        <w:t>.</w:t>
      </w:r>
    </w:p>
    <w:p w14:paraId="3E13E8FF" w14:textId="77777777" w:rsidR="0002262D" w:rsidRPr="00A3790B" w:rsidRDefault="00D24B4E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2.97</w:t>
      </w:r>
      <w:r w:rsidR="00E26639" w:rsidRPr="00A3790B">
        <w:rPr>
          <w:b/>
          <w:bCs/>
          <w:sz w:val="22"/>
        </w:rPr>
        <w:t xml:space="preserve"> </w:t>
      </w:r>
      <w:r w:rsidR="000944FF" w:rsidRPr="00A3790B">
        <w:rPr>
          <w:sz w:val="22"/>
        </w:rPr>
        <w:t>: p</w:t>
      </w:r>
      <w:r w:rsidR="0002262D" w:rsidRPr="00A3790B">
        <w:rPr>
          <w:sz w:val="22"/>
        </w:rPr>
        <w:t xml:space="preserve">rincipaux caractères du squelette de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Pseudois et Ovis</w:t>
      </w:r>
      <w:r w:rsidR="0002262D" w:rsidRPr="00A3790B">
        <w:rPr>
          <w:sz w:val="22"/>
        </w:rPr>
        <w:t>.</w:t>
      </w:r>
      <w:r w:rsidR="000944FF" w:rsidRPr="00A3790B">
        <w:rPr>
          <w:sz w:val="22"/>
        </w:rPr>
        <w:t xml:space="preserve"> Scapula, humérus, radius, </w:t>
      </w:r>
      <w:r w:rsidR="006C08E7" w:rsidRPr="00A3790B">
        <w:rPr>
          <w:sz w:val="22"/>
        </w:rPr>
        <w:t>ulna</w:t>
      </w:r>
      <w:r w:rsidR="000944FF" w:rsidRPr="00A3790B">
        <w:rPr>
          <w:sz w:val="22"/>
        </w:rPr>
        <w:t>, canon antérieur et postérieur.</w:t>
      </w:r>
    </w:p>
    <w:p w14:paraId="1CDE4885" w14:textId="77777777" w:rsidR="000944FF" w:rsidRPr="00A3790B" w:rsidRDefault="004C33E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D24B4E" w:rsidRPr="00A3790B">
        <w:rPr>
          <w:b/>
          <w:bCs/>
          <w:sz w:val="22"/>
        </w:rPr>
        <w:t>2.98</w:t>
      </w:r>
      <w:r w:rsidR="000944FF" w:rsidRPr="00A3790B">
        <w:rPr>
          <w:b/>
          <w:bCs/>
          <w:sz w:val="22"/>
        </w:rPr>
        <w:t xml:space="preserve"> </w:t>
      </w:r>
      <w:r w:rsidR="000944FF" w:rsidRPr="00A3790B">
        <w:rPr>
          <w:sz w:val="22"/>
        </w:rPr>
        <w:t xml:space="preserve">: principaux caractères du squelette de </w:t>
      </w:r>
      <w:r w:rsidR="000944FF" w:rsidRPr="00A3790B">
        <w:rPr>
          <w:i/>
          <w:iCs/>
          <w:sz w:val="22"/>
        </w:rPr>
        <w:t>Capra</w:t>
      </w:r>
      <w:r w:rsidR="000944FF" w:rsidRPr="00A3790B">
        <w:rPr>
          <w:sz w:val="22"/>
        </w:rPr>
        <w:t xml:space="preserve">, </w:t>
      </w:r>
      <w:r w:rsidR="000944FF" w:rsidRPr="00A3790B">
        <w:rPr>
          <w:i/>
          <w:iCs/>
          <w:sz w:val="22"/>
        </w:rPr>
        <w:t>Hemitragus</w:t>
      </w:r>
      <w:r w:rsidR="000944FF" w:rsidRPr="00A3790B">
        <w:rPr>
          <w:sz w:val="22"/>
        </w:rPr>
        <w:t xml:space="preserve">, </w:t>
      </w:r>
      <w:r w:rsidR="000944FF" w:rsidRPr="00A3790B">
        <w:rPr>
          <w:i/>
          <w:iCs/>
          <w:sz w:val="22"/>
        </w:rPr>
        <w:t>Pseudois et Ovis</w:t>
      </w:r>
      <w:r w:rsidR="000944FF" w:rsidRPr="00A3790B">
        <w:rPr>
          <w:sz w:val="22"/>
        </w:rPr>
        <w:t>. Carpe, première phalange antérieure, troisième phalange.</w:t>
      </w:r>
    </w:p>
    <w:p w14:paraId="1690CD8B" w14:textId="77777777" w:rsidR="000944FF" w:rsidRPr="00A3790B" w:rsidRDefault="00D24B4E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2.99</w:t>
      </w:r>
      <w:r w:rsidR="000944FF" w:rsidRPr="00A3790B">
        <w:rPr>
          <w:b/>
          <w:bCs/>
          <w:sz w:val="22"/>
        </w:rPr>
        <w:t xml:space="preserve"> </w:t>
      </w:r>
      <w:r w:rsidR="000944FF" w:rsidRPr="00A3790B">
        <w:rPr>
          <w:sz w:val="22"/>
        </w:rPr>
        <w:t xml:space="preserve">: principaux caractères du squelette de </w:t>
      </w:r>
      <w:r w:rsidR="000944FF" w:rsidRPr="00A3790B">
        <w:rPr>
          <w:i/>
          <w:iCs/>
          <w:sz w:val="22"/>
        </w:rPr>
        <w:t>Capra</w:t>
      </w:r>
      <w:r w:rsidR="000944FF" w:rsidRPr="00A3790B">
        <w:rPr>
          <w:sz w:val="22"/>
        </w:rPr>
        <w:t xml:space="preserve">, </w:t>
      </w:r>
      <w:r w:rsidR="000944FF" w:rsidRPr="00A3790B">
        <w:rPr>
          <w:i/>
          <w:iCs/>
          <w:sz w:val="22"/>
        </w:rPr>
        <w:t>Hemitragus</w:t>
      </w:r>
      <w:r w:rsidR="000944FF" w:rsidRPr="00A3790B">
        <w:rPr>
          <w:sz w:val="22"/>
        </w:rPr>
        <w:t xml:space="preserve">, </w:t>
      </w:r>
      <w:r w:rsidR="000944FF" w:rsidRPr="00A3790B">
        <w:rPr>
          <w:i/>
          <w:iCs/>
          <w:sz w:val="22"/>
        </w:rPr>
        <w:t>Pseudois et Ovis</w:t>
      </w:r>
      <w:r w:rsidR="000944FF" w:rsidRPr="00A3790B">
        <w:rPr>
          <w:sz w:val="22"/>
        </w:rPr>
        <w:t>. Tarse</w:t>
      </w:r>
    </w:p>
    <w:p w14:paraId="4C29FBF4" w14:textId="77777777" w:rsidR="0002262D" w:rsidRPr="00A3790B" w:rsidRDefault="0002262D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01B38ACC" w14:textId="77777777" w:rsidR="0002262D" w:rsidRPr="00A3790B" w:rsidRDefault="0002262D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5FE06EB4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des crânes 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4003CAE1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3.2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mandibule 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6C8B0243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3.3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P2 et de la P3 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2BE2AD17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3.4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P4 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321722CC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3.5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M1 et de la M2 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3C9EC4FA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3.6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M3 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31F76EA2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3.7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</w:t>
      </w:r>
      <w:r w:rsidR="006A4DA6" w:rsidRPr="00A3790B">
        <w:rPr>
          <w:sz w:val="22"/>
        </w:rPr>
        <w:t xml:space="preserve"> la p2 et de la p</w:t>
      </w:r>
      <w:r w:rsidRPr="00A3790B">
        <w:rPr>
          <w:sz w:val="22"/>
        </w:rPr>
        <w:t xml:space="preserve">3 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7C5BFF16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3.8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</w:t>
      </w:r>
      <w:r w:rsidR="006A4DA6" w:rsidRPr="00A3790B">
        <w:rPr>
          <w:sz w:val="22"/>
        </w:rPr>
        <w:t>p</w:t>
      </w:r>
      <w:r w:rsidR="007653D4" w:rsidRPr="00A3790B">
        <w:rPr>
          <w:sz w:val="22"/>
        </w:rPr>
        <w:t>4</w:t>
      </w:r>
      <w:r w:rsidR="006A4DA6" w:rsidRPr="00A3790B">
        <w:rPr>
          <w:sz w:val="22"/>
        </w:rPr>
        <w:t xml:space="preserve"> </w:t>
      </w:r>
      <w:r w:rsidRPr="00A3790B">
        <w:rPr>
          <w:sz w:val="22"/>
        </w:rPr>
        <w:t xml:space="preserve">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7055DEB5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3.9</w:t>
      </w:r>
      <w:r w:rsidR="006A4DA6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6A4DA6" w:rsidRPr="00A3790B">
        <w:rPr>
          <w:sz w:val="22"/>
        </w:rPr>
        <w:t xml:space="preserve"> de la m1 et de la m</w:t>
      </w:r>
      <w:r w:rsidRPr="00A3790B">
        <w:rPr>
          <w:sz w:val="22"/>
        </w:rPr>
        <w:t xml:space="preserve">2 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294DBF5D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3.10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</w:t>
      </w:r>
      <w:r w:rsidR="006A4DA6" w:rsidRPr="00A3790B">
        <w:rPr>
          <w:sz w:val="22"/>
        </w:rPr>
        <w:t>de la m</w:t>
      </w:r>
      <w:r w:rsidRPr="00A3790B">
        <w:rPr>
          <w:sz w:val="22"/>
        </w:rPr>
        <w:t xml:space="preserve">3 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26B32522" w14:textId="77777777" w:rsidR="00400B28" w:rsidRPr="00A3790B" w:rsidRDefault="00400B28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41A454BB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3.11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scapula</w:t>
      </w:r>
      <w:r w:rsidR="001F15A2" w:rsidRPr="00A3790B">
        <w:rPr>
          <w:sz w:val="22"/>
        </w:rPr>
        <w:t xml:space="preserve"> et </w:t>
      </w:r>
      <w:r w:rsidRPr="00A3790B">
        <w:rPr>
          <w:sz w:val="22"/>
        </w:rPr>
        <w:t xml:space="preserve">de l’humérus 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5853596E" w14:textId="77777777" w:rsidR="006B0885" w:rsidRPr="00A3790B" w:rsidRDefault="00735796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B93495" w:rsidRPr="00A3790B">
        <w:rPr>
          <w:b/>
          <w:bCs/>
          <w:sz w:val="22"/>
        </w:rPr>
        <w:t>2</w:t>
      </w:r>
      <w:r w:rsidR="006B0885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6B0885" w:rsidRPr="00A3790B">
        <w:rPr>
          <w:sz w:val="22"/>
        </w:rPr>
        <w:t xml:space="preserve"> du radius de </w:t>
      </w:r>
      <w:r w:rsidR="006B0885" w:rsidRPr="00A3790B">
        <w:rPr>
          <w:i/>
          <w:iCs/>
          <w:sz w:val="22"/>
        </w:rPr>
        <w:t>Megalovis</w:t>
      </w:r>
      <w:r w:rsidR="006B0885" w:rsidRPr="00A3790B">
        <w:rPr>
          <w:sz w:val="22"/>
        </w:rPr>
        <w:t xml:space="preserve">, </w:t>
      </w:r>
      <w:r w:rsidR="006B0885" w:rsidRPr="00A3790B">
        <w:rPr>
          <w:i/>
          <w:iCs/>
          <w:sz w:val="22"/>
        </w:rPr>
        <w:t>Soergelia</w:t>
      </w:r>
      <w:r w:rsidR="006B0885" w:rsidRPr="00A3790B">
        <w:rPr>
          <w:sz w:val="22"/>
        </w:rPr>
        <w:t xml:space="preserve"> et </w:t>
      </w:r>
      <w:r w:rsidR="006B0885" w:rsidRPr="00A3790B">
        <w:rPr>
          <w:i/>
          <w:iCs/>
          <w:sz w:val="22"/>
        </w:rPr>
        <w:t>Praeovibos</w:t>
      </w:r>
      <w:r w:rsidR="006B0885" w:rsidRPr="00A3790B">
        <w:rPr>
          <w:sz w:val="22"/>
        </w:rPr>
        <w:t>.</w:t>
      </w:r>
    </w:p>
    <w:p w14:paraId="109AC674" w14:textId="77777777" w:rsidR="001F15A2" w:rsidRPr="00A3790B" w:rsidRDefault="001F15A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3.13</w:t>
      </w:r>
      <w:r w:rsidRPr="00A3790B">
        <w:rPr>
          <w:sz w:val="22"/>
        </w:rPr>
        <w:t xml:space="preserve"> : dimensions (en mm) du carpe de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1CBBFC6D" w14:textId="77777777" w:rsidR="0002262D" w:rsidRPr="00A3790B" w:rsidRDefault="001F15A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antérieur de </w:t>
      </w:r>
      <w:r w:rsidR="0002262D" w:rsidRPr="00A3790B">
        <w:rPr>
          <w:i/>
          <w:iCs/>
          <w:sz w:val="22"/>
        </w:rPr>
        <w:t>Megalovis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Soergelia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Praeovibos</w:t>
      </w:r>
      <w:r w:rsidR="0002262D" w:rsidRPr="00A3790B">
        <w:rPr>
          <w:sz w:val="22"/>
        </w:rPr>
        <w:t>.</w:t>
      </w:r>
    </w:p>
    <w:p w14:paraId="72CFA27C" w14:textId="77777777" w:rsidR="0002262D" w:rsidRPr="00A3790B" w:rsidRDefault="001F15A2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3.15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et de la deuxième phalange antérieures de </w:t>
      </w:r>
      <w:r w:rsidR="0002262D" w:rsidRPr="00A3790B">
        <w:rPr>
          <w:i/>
          <w:iCs/>
          <w:sz w:val="22"/>
        </w:rPr>
        <w:t>Megalovis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Praeovibos</w:t>
      </w:r>
      <w:r w:rsidR="0002262D" w:rsidRPr="00A3790B">
        <w:rPr>
          <w:sz w:val="22"/>
        </w:rPr>
        <w:t>.</w:t>
      </w:r>
    </w:p>
    <w:p w14:paraId="2299546D" w14:textId="77777777" w:rsidR="00735796" w:rsidRPr="00A3790B" w:rsidRDefault="00735796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6F48AA4B" w14:textId="77777777" w:rsidR="0002262D" w:rsidRPr="00A3790B" w:rsidRDefault="001F15A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3.16</w:t>
      </w:r>
      <w:r w:rsidR="00735796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735796" w:rsidRPr="00A3790B">
        <w:rPr>
          <w:sz w:val="22"/>
        </w:rPr>
        <w:t xml:space="preserve"> du tibia et l’os malléolaire </w:t>
      </w:r>
      <w:r w:rsidR="0002262D" w:rsidRPr="00A3790B">
        <w:rPr>
          <w:sz w:val="22"/>
        </w:rPr>
        <w:t xml:space="preserve">de </w:t>
      </w:r>
      <w:r w:rsidR="0002262D" w:rsidRPr="00A3790B">
        <w:rPr>
          <w:i/>
          <w:iCs/>
          <w:sz w:val="22"/>
        </w:rPr>
        <w:t>Soergelia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Praeovibos</w:t>
      </w:r>
      <w:r w:rsidR="0002262D" w:rsidRPr="00A3790B">
        <w:rPr>
          <w:sz w:val="22"/>
        </w:rPr>
        <w:t>.</w:t>
      </w:r>
    </w:p>
    <w:p w14:paraId="51B9F123" w14:textId="77777777" w:rsidR="0002262D" w:rsidRPr="00A3790B" w:rsidRDefault="001F15A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lastRenderedPageBreak/>
        <w:t>Tableau 3.17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BD3F8E" w:rsidRPr="00A3790B">
        <w:rPr>
          <w:sz w:val="22"/>
        </w:rPr>
        <w:t xml:space="preserve"> du talus,</w:t>
      </w:r>
      <w:r w:rsidR="0002262D" w:rsidRPr="00A3790B">
        <w:rPr>
          <w:sz w:val="22"/>
        </w:rPr>
        <w:t xml:space="preserve"> du calcanéus </w:t>
      </w:r>
      <w:r w:rsidR="00E9328C" w:rsidRPr="00A3790B">
        <w:rPr>
          <w:sz w:val="22"/>
        </w:rPr>
        <w:t xml:space="preserve">et du cubonaviculaire </w:t>
      </w:r>
      <w:r w:rsidR="0002262D" w:rsidRPr="00A3790B">
        <w:rPr>
          <w:sz w:val="22"/>
        </w:rPr>
        <w:t xml:space="preserve">de </w:t>
      </w:r>
      <w:r w:rsidR="0002262D" w:rsidRPr="00A3790B">
        <w:rPr>
          <w:i/>
          <w:iCs/>
          <w:sz w:val="22"/>
        </w:rPr>
        <w:t>Megalovis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Soergelia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Praeovibos</w:t>
      </w:r>
      <w:r w:rsidR="0002262D" w:rsidRPr="00A3790B">
        <w:rPr>
          <w:sz w:val="22"/>
        </w:rPr>
        <w:t>.</w:t>
      </w:r>
    </w:p>
    <w:p w14:paraId="6564A926" w14:textId="77777777" w:rsidR="0002262D" w:rsidRPr="00A3790B" w:rsidRDefault="001F15A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postérieur de </w:t>
      </w:r>
      <w:r w:rsidR="0002262D" w:rsidRPr="00A3790B">
        <w:rPr>
          <w:i/>
          <w:iCs/>
          <w:sz w:val="22"/>
        </w:rPr>
        <w:t>Megalovis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Soergelia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Praeovibos</w:t>
      </w:r>
      <w:r w:rsidR="0002262D" w:rsidRPr="00A3790B">
        <w:rPr>
          <w:sz w:val="22"/>
        </w:rPr>
        <w:t>.</w:t>
      </w:r>
    </w:p>
    <w:p w14:paraId="61BA040C" w14:textId="77777777" w:rsidR="0002262D" w:rsidRPr="00A3790B" w:rsidRDefault="001F15A2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3.19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et de la deuxième phalange postérieure de </w:t>
      </w:r>
      <w:r w:rsidR="0002262D" w:rsidRPr="00A3790B">
        <w:rPr>
          <w:i/>
          <w:iCs/>
          <w:sz w:val="22"/>
        </w:rPr>
        <w:t>Megalovis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Soergelia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Praeovibos</w:t>
      </w:r>
      <w:r w:rsidR="0002262D" w:rsidRPr="00A3790B">
        <w:rPr>
          <w:sz w:val="22"/>
        </w:rPr>
        <w:t>.</w:t>
      </w:r>
    </w:p>
    <w:p w14:paraId="383A3A1E" w14:textId="77777777" w:rsidR="006A4DA6" w:rsidRPr="00A3790B" w:rsidRDefault="006A4DA6" w:rsidP="0002262D">
      <w:pPr>
        <w:tabs>
          <w:tab w:val="left" w:pos="1620"/>
        </w:tabs>
        <w:ind w:left="540" w:hanging="540"/>
        <w:jc w:val="both"/>
        <w:rPr>
          <w:sz w:val="22"/>
        </w:rPr>
      </w:pPr>
    </w:p>
    <w:p w14:paraId="2CD4711C" w14:textId="77777777" w:rsidR="00A517B3" w:rsidRPr="00A3790B" w:rsidRDefault="00735796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A96F31" w:rsidRPr="00A3790B">
        <w:rPr>
          <w:b/>
          <w:bCs/>
          <w:sz w:val="22"/>
        </w:rPr>
        <w:t>20</w:t>
      </w:r>
      <w:r w:rsidR="0002262D" w:rsidRPr="00A3790B">
        <w:rPr>
          <w:sz w:val="22"/>
        </w:rPr>
        <w:t xml:space="preserve"> : </w:t>
      </w:r>
      <w:r w:rsidR="00BD3F8E" w:rsidRPr="00A3790B">
        <w:rPr>
          <w:sz w:val="22"/>
        </w:rPr>
        <w:t xml:space="preserve">dimensions (en mm) </w:t>
      </w:r>
      <w:r w:rsidR="00A517B3" w:rsidRPr="00A3790B">
        <w:rPr>
          <w:sz w:val="22"/>
        </w:rPr>
        <w:t>du crâne d’</w:t>
      </w:r>
      <w:r w:rsidR="00A517B3" w:rsidRPr="00A3790B">
        <w:rPr>
          <w:i/>
          <w:sz w:val="22"/>
        </w:rPr>
        <w:t>Hemitragus</w:t>
      </w:r>
      <w:r w:rsidR="00A517B3" w:rsidRPr="00A3790B">
        <w:rPr>
          <w:sz w:val="22"/>
        </w:rPr>
        <w:t>.</w:t>
      </w:r>
    </w:p>
    <w:p w14:paraId="6D03FB56" w14:textId="77777777" w:rsidR="0002262D" w:rsidRPr="00A3790B" w:rsidRDefault="00AF135A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A96F31" w:rsidRPr="00A3790B">
        <w:rPr>
          <w:b/>
          <w:bCs/>
          <w:sz w:val="22"/>
        </w:rPr>
        <w:t>3.21</w:t>
      </w:r>
      <w:r w:rsidR="00A517B3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P2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4CCE0CF9" w14:textId="77777777" w:rsidR="0002262D" w:rsidRPr="00A3790B" w:rsidRDefault="00A96F31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3.22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P3 et de la P4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17D49AAE" w14:textId="77777777" w:rsidR="0002262D" w:rsidRPr="00A3790B" w:rsidRDefault="00A96F31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3.23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M1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523EC01B" w14:textId="77777777" w:rsidR="0002262D" w:rsidRPr="00A3790B" w:rsidRDefault="00A517B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3.2</w:t>
      </w:r>
      <w:r w:rsidR="00A96F31" w:rsidRPr="00A3790B">
        <w:rPr>
          <w:b/>
          <w:bCs/>
          <w:sz w:val="22"/>
        </w:rPr>
        <w:t>4</w:t>
      </w:r>
      <w:r w:rsidR="00AF135A" w:rsidRPr="00A3790B">
        <w:rPr>
          <w:b/>
          <w:bCs/>
          <w:sz w:val="22"/>
        </w:rPr>
        <w:t xml:space="preserve">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M2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4C5C9CCE" w14:textId="77777777" w:rsidR="0002262D" w:rsidRPr="00A3790B" w:rsidRDefault="00A96F31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3.25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M3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17F8723D" w14:textId="77777777" w:rsidR="00A96F31" w:rsidRPr="00A3790B" w:rsidRDefault="00A96F31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3.26</w:t>
      </w:r>
      <w:r w:rsidRPr="00A3790B">
        <w:rPr>
          <w:sz w:val="22"/>
        </w:rPr>
        <w:t> : dimensions (en mm) du maxillaire d’</w:t>
      </w:r>
      <w:r w:rsidRPr="00A3790B">
        <w:rPr>
          <w:i/>
          <w:iCs/>
          <w:sz w:val="22"/>
        </w:rPr>
        <w:t>Hemitragus</w:t>
      </w:r>
      <w:r w:rsidRPr="00A3790B">
        <w:rPr>
          <w:sz w:val="22"/>
        </w:rPr>
        <w:t>.</w:t>
      </w:r>
    </w:p>
    <w:p w14:paraId="31435B1D" w14:textId="77777777" w:rsidR="0002262D" w:rsidRPr="00A3790B" w:rsidRDefault="00A96F31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3.27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</w:t>
      </w:r>
      <w:r w:rsidR="00F345A0" w:rsidRPr="00A3790B">
        <w:rPr>
          <w:sz w:val="22"/>
        </w:rPr>
        <w:t xml:space="preserve">de la mandibule </w:t>
      </w:r>
      <w:r w:rsidR="009B4FF2" w:rsidRPr="00A3790B">
        <w:rPr>
          <w:sz w:val="22"/>
        </w:rPr>
        <w:t>d’</w:t>
      </w:r>
      <w:r w:rsidR="009B4FF2" w:rsidRPr="00A3790B">
        <w:rPr>
          <w:i/>
          <w:iCs/>
          <w:sz w:val="22"/>
        </w:rPr>
        <w:t>Hemitragus</w:t>
      </w:r>
      <w:r w:rsidR="009B4FF2" w:rsidRPr="00A3790B">
        <w:rPr>
          <w:sz w:val="22"/>
        </w:rPr>
        <w:t>.</w:t>
      </w:r>
    </w:p>
    <w:p w14:paraId="000B2FEC" w14:textId="77777777" w:rsidR="0002262D" w:rsidRPr="00A3790B" w:rsidRDefault="00A96F31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3.28</w:t>
      </w:r>
      <w:r w:rsidR="00F67501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F67501" w:rsidRPr="00A3790B">
        <w:rPr>
          <w:sz w:val="22"/>
        </w:rPr>
        <w:t xml:space="preserve"> de la p2 et de la p</w:t>
      </w:r>
      <w:r w:rsidR="0002262D" w:rsidRPr="00A3790B">
        <w:rPr>
          <w:sz w:val="22"/>
        </w:rPr>
        <w:t>3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483A0FAE" w14:textId="77777777" w:rsidR="0002262D" w:rsidRPr="00A3790B" w:rsidRDefault="00A96F31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3.29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</w:t>
      </w:r>
      <w:r w:rsidR="00F67501" w:rsidRPr="00A3790B">
        <w:rPr>
          <w:sz w:val="22"/>
        </w:rPr>
        <w:t>p</w:t>
      </w:r>
      <w:r w:rsidR="007653D4" w:rsidRPr="00A3790B">
        <w:rPr>
          <w:sz w:val="22"/>
        </w:rPr>
        <w:t>4</w:t>
      </w:r>
      <w:r w:rsidR="00F67501" w:rsidRPr="00A3790B">
        <w:rPr>
          <w:sz w:val="22"/>
        </w:rPr>
        <w:t xml:space="preserve"> </w:t>
      </w:r>
      <w:r w:rsidR="0002262D" w:rsidRPr="00A3790B">
        <w:rPr>
          <w:sz w:val="22"/>
        </w:rPr>
        <w:t>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767860B9" w14:textId="77777777" w:rsidR="0002262D" w:rsidRPr="00A3790B" w:rsidRDefault="00735796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A96F31" w:rsidRPr="00A3790B">
        <w:rPr>
          <w:b/>
          <w:bCs/>
          <w:sz w:val="22"/>
        </w:rPr>
        <w:t>3.30</w:t>
      </w:r>
      <w:r w:rsidR="00F67501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F67501" w:rsidRPr="00A3790B">
        <w:rPr>
          <w:sz w:val="22"/>
        </w:rPr>
        <w:t xml:space="preserve"> de la m1 et de la m</w:t>
      </w:r>
      <w:r w:rsidR="0002262D" w:rsidRPr="00A3790B">
        <w:rPr>
          <w:sz w:val="22"/>
        </w:rPr>
        <w:t>2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032390DF" w14:textId="77777777" w:rsidR="0002262D" w:rsidRPr="00A3790B" w:rsidRDefault="009667FF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</w:t>
      </w:r>
      <w:r w:rsidR="00A96F31" w:rsidRPr="00A3790B">
        <w:rPr>
          <w:b/>
          <w:bCs/>
          <w:sz w:val="22"/>
        </w:rPr>
        <w:t>bleau 3.31</w:t>
      </w:r>
      <w:r w:rsidR="00F67501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F67501" w:rsidRPr="00A3790B">
        <w:rPr>
          <w:sz w:val="22"/>
        </w:rPr>
        <w:t xml:space="preserve"> de la m</w:t>
      </w:r>
      <w:r w:rsidR="0002262D" w:rsidRPr="00A3790B">
        <w:rPr>
          <w:sz w:val="22"/>
        </w:rPr>
        <w:t>3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067971A3" w14:textId="77777777" w:rsidR="00A517B3" w:rsidRPr="00A3790B" w:rsidRDefault="00A517B3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7C093DA6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</w:t>
      </w:r>
      <w:r w:rsidR="009B4FF2" w:rsidRPr="00A3790B">
        <w:rPr>
          <w:b/>
          <w:bCs/>
          <w:sz w:val="22"/>
        </w:rPr>
        <w:t>bleau 3.32</w:t>
      </w:r>
      <w:r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scapula d’</w:t>
      </w:r>
      <w:r w:rsidRPr="00A3790B">
        <w:rPr>
          <w:i/>
          <w:iCs/>
          <w:sz w:val="22"/>
        </w:rPr>
        <w:t>Hemitragus</w:t>
      </w:r>
      <w:r w:rsidRPr="00A3790B">
        <w:rPr>
          <w:sz w:val="22"/>
        </w:rPr>
        <w:t>.</w:t>
      </w:r>
    </w:p>
    <w:p w14:paraId="098F0C6C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3.33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l’humérus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4FDC50FE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3.34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radius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521BFE3C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3.35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l’ulna </w:t>
      </w:r>
      <w:r w:rsidR="00AF488E" w:rsidRPr="00A3790B">
        <w:rPr>
          <w:sz w:val="22"/>
        </w:rPr>
        <w:t xml:space="preserve">et du scaphoïde </w:t>
      </w:r>
      <w:r w:rsidR="0002262D" w:rsidRPr="00A3790B">
        <w:rPr>
          <w:sz w:val="22"/>
        </w:rPr>
        <w:t>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16F51519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3.36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semi-lunaire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533716A1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3.37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pyramidal </w:t>
      </w:r>
      <w:r w:rsidR="00AF488E" w:rsidRPr="00A3790B">
        <w:rPr>
          <w:sz w:val="22"/>
        </w:rPr>
        <w:t xml:space="preserve">et du pisiforme </w:t>
      </w:r>
      <w:r w:rsidR="0002262D" w:rsidRPr="00A3790B">
        <w:rPr>
          <w:sz w:val="22"/>
        </w:rPr>
        <w:t>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036C0153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3.38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l’onciforme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617B70AB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3.39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capitato-trapézoïde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579E2DB5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3.40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antérieur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6A4C4D92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3.41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antérieure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0C48CB8F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3.42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antérieure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5FB5E78B" w14:textId="77777777" w:rsidR="00BF2DB8" w:rsidRPr="00A3790B" w:rsidRDefault="00BF2DB8" w:rsidP="0002262D">
      <w:pPr>
        <w:tabs>
          <w:tab w:val="left" w:pos="1620"/>
        </w:tabs>
        <w:jc w:val="both"/>
        <w:rPr>
          <w:sz w:val="22"/>
        </w:rPr>
      </w:pPr>
    </w:p>
    <w:p w14:paraId="60809AFB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3.43</w:t>
      </w:r>
      <w:r w:rsidR="001F77E6" w:rsidRPr="00A3790B">
        <w:rPr>
          <w:b/>
          <w:bCs/>
          <w:sz w:val="22"/>
        </w:rPr>
        <w:t xml:space="preserve">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l’os coxal et du fémur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40C68712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3.44</w:t>
      </w:r>
      <w:r w:rsidR="001F77E6" w:rsidRPr="00A3790B">
        <w:rPr>
          <w:b/>
          <w:bCs/>
          <w:sz w:val="22"/>
        </w:rPr>
        <w:t xml:space="preserve">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tibia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1B3888FF" w14:textId="77777777" w:rsidR="00936792" w:rsidRPr="00A3790B" w:rsidRDefault="009367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3.4</w:t>
      </w:r>
      <w:r w:rsidR="009B4FF2" w:rsidRPr="00A3790B">
        <w:rPr>
          <w:b/>
          <w:bCs/>
          <w:sz w:val="22"/>
        </w:rPr>
        <w:t>5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rotule et de l’os malléolaire d’</w:t>
      </w:r>
      <w:r w:rsidRPr="00A3790B">
        <w:rPr>
          <w:i/>
          <w:iCs/>
          <w:sz w:val="22"/>
        </w:rPr>
        <w:t>Hemitragus</w:t>
      </w:r>
      <w:r w:rsidRPr="00A3790B">
        <w:rPr>
          <w:sz w:val="22"/>
        </w:rPr>
        <w:t>.</w:t>
      </w:r>
    </w:p>
    <w:p w14:paraId="62EC4EBD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</w:t>
      </w:r>
      <w:r w:rsidR="009B4FF2" w:rsidRPr="00A3790B">
        <w:rPr>
          <w:b/>
          <w:bCs/>
          <w:sz w:val="22"/>
        </w:rPr>
        <w:t>ableau 3.46</w:t>
      </w:r>
      <w:r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du talus d’</w:t>
      </w:r>
      <w:r w:rsidRPr="00A3790B">
        <w:rPr>
          <w:i/>
          <w:iCs/>
          <w:sz w:val="22"/>
        </w:rPr>
        <w:t>Hemitragus</w:t>
      </w:r>
      <w:r w:rsidRPr="00A3790B">
        <w:rPr>
          <w:sz w:val="22"/>
        </w:rPr>
        <w:t>.</w:t>
      </w:r>
    </w:p>
    <w:p w14:paraId="1E959A07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3.47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calcanéus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6C42D190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3.48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cubonaviculaire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5A6E650A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3.49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postérieur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582727D8" w14:textId="77777777" w:rsidR="0002262D" w:rsidRPr="00A3790B" w:rsidRDefault="00EB2608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</w:t>
      </w:r>
      <w:r w:rsidR="009B4FF2" w:rsidRPr="00A3790B">
        <w:rPr>
          <w:b/>
          <w:bCs/>
          <w:sz w:val="22"/>
        </w:rPr>
        <w:t>.50</w:t>
      </w:r>
      <w:r w:rsidR="0002262D" w:rsidRPr="00A3790B">
        <w:rPr>
          <w:b/>
          <w:bCs/>
          <w:sz w:val="22"/>
        </w:rPr>
        <w:t> 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postérieure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713062EE" w14:textId="77777777" w:rsidR="0002262D" w:rsidRPr="00A3790B" w:rsidRDefault="009B4FF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3.51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postérieure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>.</w:t>
      </w:r>
    </w:p>
    <w:p w14:paraId="68504004" w14:textId="77777777" w:rsidR="00EB2608" w:rsidRPr="00A3790B" w:rsidRDefault="00EB2608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69B4C785" w14:textId="77777777" w:rsidR="00A45782" w:rsidRPr="00A3790B" w:rsidRDefault="00EB2608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3.5</w:t>
      </w:r>
      <w:r w:rsidR="000F3E3B" w:rsidRPr="00A3790B">
        <w:rPr>
          <w:b/>
          <w:bCs/>
          <w:sz w:val="22"/>
        </w:rPr>
        <w:t>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crâne de </w:t>
      </w:r>
      <w:r w:rsidR="0002262D" w:rsidRPr="00A3790B">
        <w:rPr>
          <w:i/>
          <w:iCs/>
          <w:sz w:val="22"/>
        </w:rPr>
        <w:t>C</w:t>
      </w:r>
      <w:r w:rsidR="0002262D" w:rsidRPr="00A3790B">
        <w:rPr>
          <w:sz w:val="22"/>
        </w:rPr>
        <w:t xml:space="preserve">. </w:t>
      </w:r>
      <w:r w:rsidR="0002262D" w:rsidRPr="00A3790B">
        <w:rPr>
          <w:i/>
          <w:iCs/>
          <w:sz w:val="22"/>
        </w:rPr>
        <w:t>ibex</w:t>
      </w:r>
      <w:r w:rsidR="00A45782" w:rsidRPr="00A3790B">
        <w:rPr>
          <w:sz w:val="22"/>
        </w:rPr>
        <w:t xml:space="preserve"> mâle.</w:t>
      </w:r>
      <w:r w:rsidR="0002262D" w:rsidRPr="00A3790B">
        <w:rPr>
          <w:sz w:val="22"/>
        </w:rPr>
        <w:t xml:space="preserve"> </w:t>
      </w:r>
    </w:p>
    <w:p w14:paraId="57573300" w14:textId="77777777" w:rsidR="0002262D" w:rsidRPr="00A3790B" w:rsidRDefault="000F3E3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3.53</w:t>
      </w:r>
      <w:r w:rsidR="009C2BB3" w:rsidRPr="00A3790B">
        <w:rPr>
          <w:b/>
          <w:bCs/>
          <w:sz w:val="22"/>
        </w:rPr>
        <w:t xml:space="preserve"> </w:t>
      </w:r>
      <w:r w:rsidR="00A45782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A45782" w:rsidRPr="00A3790B">
        <w:rPr>
          <w:sz w:val="22"/>
        </w:rPr>
        <w:t xml:space="preserve"> du crâne de </w:t>
      </w:r>
      <w:r w:rsidR="0002262D" w:rsidRPr="00A3790B">
        <w:rPr>
          <w:i/>
          <w:iCs/>
          <w:sz w:val="22"/>
        </w:rPr>
        <w:t>C. caucasica</w:t>
      </w:r>
      <w:r w:rsidR="0002262D" w:rsidRPr="00A3790B">
        <w:rPr>
          <w:sz w:val="22"/>
        </w:rPr>
        <w:t xml:space="preserve"> </w:t>
      </w:r>
      <w:r w:rsidRPr="00A3790B">
        <w:rPr>
          <w:sz w:val="22"/>
        </w:rPr>
        <w:t xml:space="preserve">et </w:t>
      </w:r>
      <w:r w:rsidRPr="00A3790B">
        <w:rPr>
          <w:i/>
          <w:iCs/>
          <w:sz w:val="22"/>
        </w:rPr>
        <w:t>C. pyrenaica</w:t>
      </w:r>
      <w:r w:rsidRPr="00A3790B">
        <w:rPr>
          <w:sz w:val="22"/>
        </w:rPr>
        <w:t xml:space="preserve"> </w:t>
      </w:r>
      <w:r w:rsidR="0002262D" w:rsidRPr="00A3790B">
        <w:rPr>
          <w:sz w:val="22"/>
        </w:rPr>
        <w:t>mâle.</w:t>
      </w:r>
    </w:p>
    <w:p w14:paraId="474C603D" w14:textId="77777777" w:rsidR="00A45782" w:rsidRPr="00A3790B" w:rsidRDefault="000F3E3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3.54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crâne de </w:t>
      </w:r>
      <w:r w:rsidR="0002262D" w:rsidRPr="00A3790B">
        <w:rPr>
          <w:i/>
          <w:iCs/>
          <w:sz w:val="22"/>
        </w:rPr>
        <w:t>C</w:t>
      </w:r>
      <w:r w:rsidR="0002262D" w:rsidRPr="00A3790B">
        <w:rPr>
          <w:sz w:val="22"/>
        </w:rPr>
        <w:t xml:space="preserve">. </w:t>
      </w:r>
      <w:r w:rsidR="0002262D" w:rsidRPr="00A3790B">
        <w:rPr>
          <w:i/>
          <w:iCs/>
          <w:sz w:val="22"/>
        </w:rPr>
        <w:t>ibex</w:t>
      </w:r>
      <w:r w:rsidR="00A45782" w:rsidRPr="00A3790B">
        <w:rPr>
          <w:sz w:val="22"/>
        </w:rPr>
        <w:t xml:space="preserve"> femelle.</w:t>
      </w:r>
    </w:p>
    <w:p w14:paraId="5814EAD0" w14:textId="77777777" w:rsidR="0002262D" w:rsidRPr="00A3790B" w:rsidRDefault="00F56EE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3.55</w:t>
      </w:r>
      <w:r w:rsidR="00A45782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A45782" w:rsidRPr="00A3790B">
        <w:rPr>
          <w:sz w:val="22"/>
        </w:rPr>
        <w:t xml:space="preserve"> du crâne de </w:t>
      </w:r>
      <w:r w:rsidR="0002262D" w:rsidRPr="00A3790B">
        <w:rPr>
          <w:i/>
          <w:iCs/>
          <w:sz w:val="22"/>
        </w:rPr>
        <w:t>C. caucasica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 xml:space="preserve"> femelles.</w:t>
      </w:r>
    </w:p>
    <w:p w14:paraId="3581018F" w14:textId="77777777" w:rsidR="0002262D" w:rsidRPr="00A3790B" w:rsidRDefault="00F56EE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3.56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mandibule de </w:t>
      </w:r>
      <w:r w:rsidR="004F5296" w:rsidRPr="00A3790B">
        <w:rPr>
          <w:i/>
          <w:iCs/>
          <w:sz w:val="22"/>
        </w:rPr>
        <w:t>C</w:t>
      </w:r>
      <w:r w:rsidR="004F5296" w:rsidRPr="00A3790B">
        <w:rPr>
          <w:sz w:val="22"/>
        </w:rPr>
        <w:t xml:space="preserve">. </w:t>
      </w:r>
      <w:r w:rsidR="004F5296" w:rsidRPr="00A3790B">
        <w:rPr>
          <w:i/>
          <w:iCs/>
          <w:sz w:val="22"/>
        </w:rPr>
        <w:t>ibex</w:t>
      </w:r>
      <w:r w:rsidR="0002262D" w:rsidRPr="00A3790B">
        <w:rPr>
          <w:sz w:val="22"/>
        </w:rPr>
        <w:t>.</w:t>
      </w:r>
    </w:p>
    <w:p w14:paraId="3125962E" w14:textId="77777777" w:rsidR="004F5296" w:rsidRPr="00A3790B" w:rsidRDefault="00F56EE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3.57</w:t>
      </w:r>
      <w:r w:rsidR="004F5296" w:rsidRPr="00A3790B">
        <w:rPr>
          <w:sz w:val="22"/>
        </w:rPr>
        <w:t> : dimensions (en mm) de la mandibule de</w:t>
      </w:r>
      <w:r w:rsidR="004F5296" w:rsidRPr="00A3790B">
        <w:rPr>
          <w:i/>
          <w:iCs/>
          <w:sz w:val="22"/>
        </w:rPr>
        <w:t xml:space="preserve"> C. caucasica</w:t>
      </w:r>
      <w:r w:rsidR="004F5296" w:rsidRPr="00A3790B">
        <w:rPr>
          <w:sz w:val="22"/>
        </w:rPr>
        <w:t xml:space="preserve"> et </w:t>
      </w:r>
      <w:r w:rsidR="004F5296" w:rsidRPr="00A3790B">
        <w:rPr>
          <w:i/>
          <w:iCs/>
          <w:sz w:val="22"/>
        </w:rPr>
        <w:t>C. pyrenaica</w:t>
      </w:r>
      <w:r w:rsidR="004F5296" w:rsidRPr="00A3790B">
        <w:rPr>
          <w:iCs/>
          <w:sz w:val="22"/>
        </w:rPr>
        <w:t>.</w:t>
      </w:r>
    </w:p>
    <w:p w14:paraId="09FF2447" w14:textId="77777777" w:rsidR="0002262D" w:rsidRPr="00A3790B" w:rsidRDefault="00F56EE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3.58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P2 de </w:t>
      </w:r>
      <w:r w:rsidR="004F5296" w:rsidRPr="00A3790B">
        <w:rPr>
          <w:i/>
          <w:iCs/>
          <w:sz w:val="22"/>
        </w:rPr>
        <w:t>C</w:t>
      </w:r>
      <w:r w:rsidR="004F5296" w:rsidRPr="00A3790B">
        <w:rPr>
          <w:sz w:val="22"/>
        </w:rPr>
        <w:t xml:space="preserve">. </w:t>
      </w:r>
      <w:r w:rsidR="004F5296" w:rsidRPr="00A3790B">
        <w:rPr>
          <w:i/>
          <w:iCs/>
          <w:sz w:val="22"/>
        </w:rPr>
        <w:t>ibex</w:t>
      </w:r>
      <w:r w:rsidR="004F5296" w:rsidRPr="00A3790B">
        <w:rPr>
          <w:iCs/>
          <w:sz w:val="22"/>
        </w:rPr>
        <w:t xml:space="preserve">, </w:t>
      </w:r>
      <w:r w:rsidR="004F5296" w:rsidRPr="00A3790B">
        <w:rPr>
          <w:i/>
          <w:iCs/>
          <w:sz w:val="22"/>
        </w:rPr>
        <w:t>C. caucasica</w:t>
      </w:r>
      <w:r w:rsidR="004F5296" w:rsidRPr="00A3790B">
        <w:rPr>
          <w:sz w:val="22"/>
        </w:rPr>
        <w:t xml:space="preserve"> et </w:t>
      </w:r>
      <w:r w:rsidR="004F5296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1C1F68CC" w14:textId="77777777" w:rsidR="0002262D" w:rsidRPr="00A3790B" w:rsidRDefault="00F56EE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3.59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P3 de </w:t>
      </w:r>
      <w:r w:rsidR="001975E5" w:rsidRPr="00A3790B">
        <w:rPr>
          <w:i/>
          <w:iCs/>
          <w:sz w:val="22"/>
        </w:rPr>
        <w:t>C</w:t>
      </w:r>
      <w:r w:rsidR="001975E5" w:rsidRPr="00A3790B">
        <w:rPr>
          <w:sz w:val="22"/>
        </w:rPr>
        <w:t xml:space="preserve">. </w:t>
      </w:r>
      <w:r w:rsidR="001975E5" w:rsidRPr="00A3790B">
        <w:rPr>
          <w:i/>
          <w:iCs/>
          <w:sz w:val="22"/>
        </w:rPr>
        <w:t>ibex</w:t>
      </w:r>
      <w:r w:rsidR="001975E5" w:rsidRPr="00A3790B">
        <w:rPr>
          <w:iCs/>
          <w:sz w:val="22"/>
        </w:rPr>
        <w:t xml:space="preserve">, </w:t>
      </w:r>
      <w:r w:rsidR="001975E5" w:rsidRPr="00A3790B">
        <w:rPr>
          <w:i/>
          <w:iCs/>
          <w:sz w:val="22"/>
        </w:rPr>
        <w:t>C. caucasica</w:t>
      </w:r>
      <w:r w:rsidR="001975E5" w:rsidRPr="00A3790B">
        <w:rPr>
          <w:sz w:val="22"/>
        </w:rPr>
        <w:t xml:space="preserve"> et </w:t>
      </w:r>
      <w:r w:rsidR="001975E5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7C042C01" w14:textId="77777777" w:rsidR="0002262D" w:rsidRPr="00A3790B" w:rsidRDefault="00F56EE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3.60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P4 de </w:t>
      </w:r>
      <w:r w:rsidR="001975E5" w:rsidRPr="00A3790B">
        <w:rPr>
          <w:i/>
          <w:iCs/>
          <w:sz w:val="22"/>
        </w:rPr>
        <w:t>C</w:t>
      </w:r>
      <w:r w:rsidR="001975E5" w:rsidRPr="00A3790B">
        <w:rPr>
          <w:sz w:val="22"/>
        </w:rPr>
        <w:t xml:space="preserve">. </w:t>
      </w:r>
      <w:r w:rsidR="001975E5" w:rsidRPr="00A3790B">
        <w:rPr>
          <w:i/>
          <w:iCs/>
          <w:sz w:val="22"/>
        </w:rPr>
        <w:t>ibex</w:t>
      </w:r>
      <w:r w:rsidR="0002262D" w:rsidRPr="00A3790B">
        <w:rPr>
          <w:sz w:val="22"/>
        </w:rPr>
        <w:t>.</w:t>
      </w:r>
    </w:p>
    <w:p w14:paraId="471910A8" w14:textId="77777777" w:rsidR="001975E5" w:rsidRPr="00A3790B" w:rsidRDefault="00F56EE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3.61</w:t>
      </w:r>
      <w:r w:rsidR="0002262D" w:rsidRPr="00A3790B">
        <w:rPr>
          <w:sz w:val="22"/>
        </w:rPr>
        <w:t> :</w:t>
      </w:r>
      <w:r w:rsidR="001975E5" w:rsidRPr="00A3790B">
        <w:rPr>
          <w:iCs/>
          <w:sz w:val="22"/>
        </w:rPr>
        <w:t xml:space="preserve"> </w:t>
      </w:r>
      <w:r w:rsidR="001975E5" w:rsidRPr="00A3790B">
        <w:rPr>
          <w:sz w:val="22"/>
        </w:rPr>
        <w:t>dimensions (en mm) de la P4 de</w:t>
      </w:r>
      <w:r w:rsidR="001975E5" w:rsidRPr="00A3790B">
        <w:rPr>
          <w:iCs/>
          <w:sz w:val="22"/>
        </w:rPr>
        <w:t xml:space="preserve"> </w:t>
      </w:r>
      <w:r w:rsidR="001975E5" w:rsidRPr="00A3790B">
        <w:rPr>
          <w:i/>
          <w:iCs/>
          <w:sz w:val="22"/>
        </w:rPr>
        <w:t>C. caucasica</w:t>
      </w:r>
      <w:r w:rsidR="001975E5" w:rsidRPr="00A3790B">
        <w:rPr>
          <w:sz w:val="22"/>
        </w:rPr>
        <w:t xml:space="preserve"> et </w:t>
      </w:r>
      <w:r w:rsidR="001975E5" w:rsidRPr="00A3790B">
        <w:rPr>
          <w:i/>
          <w:iCs/>
          <w:sz w:val="22"/>
        </w:rPr>
        <w:t>C. pyrenaica</w:t>
      </w:r>
      <w:r w:rsidR="001975E5" w:rsidRPr="00A3790B">
        <w:rPr>
          <w:iCs/>
          <w:sz w:val="22"/>
        </w:rPr>
        <w:t>.</w:t>
      </w:r>
    </w:p>
    <w:p w14:paraId="27A0E542" w14:textId="77777777" w:rsidR="0002262D" w:rsidRPr="00A3790B" w:rsidRDefault="009C2BB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</w:t>
      </w:r>
      <w:r w:rsidR="00F56EEB" w:rsidRPr="00A3790B">
        <w:rPr>
          <w:b/>
          <w:bCs/>
          <w:sz w:val="22"/>
        </w:rPr>
        <w:t>.62</w:t>
      </w:r>
      <w:r w:rsidR="004B2B9A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M1 de </w:t>
      </w:r>
      <w:r w:rsidR="004B2B9A" w:rsidRPr="00A3790B">
        <w:rPr>
          <w:i/>
          <w:iCs/>
          <w:sz w:val="22"/>
        </w:rPr>
        <w:t>C</w:t>
      </w:r>
      <w:r w:rsidR="004B2B9A" w:rsidRPr="00A3790B">
        <w:rPr>
          <w:sz w:val="22"/>
        </w:rPr>
        <w:t xml:space="preserve">. </w:t>
      </w:r>
      <w:r w:rsidR="004B2B9A" w:rsidRPr="00A3790B">
        <w:rPr>
          <w:i/>
          <w:iCs/>
          <w:sz w:val="22"/>
        </w:rPr>
        <w:t>ibex</w:t>
      </w:r>
      <w:r w:rsidR="00EC29DB" w:rsidRPr="00A3790B">
        <w:rPr>
          <w:sz w:val="22"/>
        </w:rPr>
        <w:t>.</w:t>
      </w:r>
    </w:p>
    <w:p w14:paraId="6287E1DA" w14:textId="77777777" w:rsidR="004B2B9A" w:rsidRPr="00A3790B" w:rsidRDefault="00F56EE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3.63</w:t>
      </w:r>
      <w:r w:rsidR="004B2B9A" w:rsidRPr="00A3790B">
        <w:rPr>
          <w:sz w:val="22"/>
        </w:rPr>
        <w:t> : dimensions (en mm) de la M1 de</w:t>
      </w:r>
      <w:r w:rsidR="004B2B9A" w:rsidRPr="00A3790B">
        <w:rPr>
          <w:iCs/>
          <w:sz w:val="22"/>
        </w:rPr>
        <w:t xml:space="preserve"> </w:t>
      </w:r>
      <w:r w:rsidR="00EC29DB" w:rsidRPr="00A3790B">
        <w:rPr>
          <w:i/>
          <w:iCs/>
          <w:sz w:val="22"/>
        </w:rPr>
        <w:t>C. caucasica</w:t>
      </w:r>
      <w:r w:rsidR="00EC29DB" w:rsidRPr="00A3790B">
        <w:rPr>
          <w:sz w:val="22"/>
        </w:rPr>
        <w:t xml:space="preserve"> et </w:t>
      </w:r>
      <w:r w:rsidR="00EC29DB" w:rsidRPr="00A3790B">
        <w:rPr>
          <w:i/>
          <w:iCs/>
          <w:sz w:val="22"/>
        </w:rPr>
        <w:t>C. pyrenaica</w:t>
      </w:r>
      <w:r w:rsidR="00EC29DB" w:rsidRPr="00A3790B">
        <w:rPr>
          <w:iCs/>
          <w:sz w:val="22"/>
        </w:rPr>
        <w:t>.</w:t>
      </w:r>
    </w:p>
    <w:p w14:paraId="11F04FF9" w14:textId="77777777" w:rsidR="0002262D" w:rsidRPr="00A3790B" w:rsidRDefault="00F56EE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3.64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M2 de </w:t>
      </w:r>
      <w:r w:rsidR="00715AD5" w:rsidRPr="00A3790B">
        <w:rPr>
          <w:i/>
          <w:iCs/>
          <w:sz w:val="22"/>
        </w:rPr>
        <w:t>C</w:t>
      </w:r>
      <w:r w:rsidR="00715AD5" w:rsidRPr="00A3790B">
        <w:rPr>
          <w:sz w:val="22"/>
        </w:rPr>
        <w:t xml:space="preserve">. </w:t>
      </w:r>
      <w:r w:rsidR="00715AD5" w:rsidRPr="00A3790B">
        <w:rPr>
          <w:i/>
          <w:iCs/>
          <w:sz w:val="22"/>
        </w:rPr>
        <w:t>ibex</w:t>
      </w:r>
      <w:r w:rsidR="0002262D" w:rsidRPr="00A3790B">
        <w:rPr>
          <w:sz w:val="22"/>
        </w:rPr>
        <w:t>.</w:t>
      </w:r>
    </w:p>
    <w:p w14:paraId="4B38CCE3" w14:textId="77777777" w:rsidR="00715AD5" w:rsidRPr="00A3790B" w:rsidRDefault="00F56EEB" w:rsidP="00715AD5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3.65</w:t>
      </w:r>
      <w:r w:rsidR="00715AD5" w:rsidRPr="00A3790B">
        <w:rPr>
          <w:sz w:val="22"/>
        </w:rPr>
        <w:t> : dimensions (en mm) de la M2 de</w:t>
      </w:r>
      <w:r w:rsidR="00715AD5" w:rsidRPr="00A3790B">
        <w:rPr>
          <w:iCs/>
          <w:sz w:val="22"/>
        </w:rPr>
        <w:t xml:space="preserve"> </w:t>
      </w:r>
      <w:r w:rsidR="00715AD5" w:rsidRPr="00A3790B">
        <w:rPr>
          <w:i/>
          <w:iCs/>
          <w:sz w:val="22"/>
        </w:rPr>
        <w:t>C. caucasica</w:t>
      </w:r>
      <w:r w:rsidR="00715AD5" w:rsidRPr="00A3790B">
        <w:rPr>
          <w:sz w:val="22"/>
        </w:rPr>
        <w:t xml:space="preserve"> et </w:t>
      </w:r>
      <w:r w:rsidR="00715AD5" w:rsidRPr="00A3790B">
        <w:rPr>
          <w:i/>
          <w:iCs/>
          <w:sz w:val="22"/>
        </w:rPr>
        <w:t>C. pyrenaica</w:t>
      </w:r>
      <w:r w:rsidR="00715AD5" w:rsidRPr="00A3790B">
        <w:rPr>
          <w:iCs/>
          <w:sz w:val="22"/>
        </w:rPr>
        <w:t>.</w:t>
      </w:r>
    </w:p>
    <w:p w14:paraId="5D18FA9A" w14:textId="77777777" w:rsidR="0002262D" w:rsidRPr="00A3790B" w:rsidRDefault="00F56EE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lastRenderedPageBreak/>
        <w:t>Tableau 3.66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M3 </w:t>
      </w:r>
      <w:r w:rsidR="008E3960" w:rsidRPr="00A3790B">
        <w:rPr>
          <w:sz w:val="22"/>
        </w:rPr>
        <w:t xml:space="preserve">de </w:t>
      </w:r>
      <w:r w:rsidR="008E3960" w:rsidRPr="00A3790B">
        <w:rPr>
          <w:i/>
          <w:iCs/>
          <w:sz w:val="22"/>
        </w:rPr>
        <w:t>C</w:t>
      </w:r>
      <w:r w:rsidR="008E3960" w:rsidRPr="00A3790B">
        <w:rPr>
          <w:sz w:val="22"/>
        </w:rPr>
        <w:t xml:space="preserve">. </w:t>
      </w:r>
      <w:r w:rsidR="008E3960" w:rsidRPr="00A3790B">
        <w:rPr>
          <w:i/>
          <w:iCs/>
          <w:sz w:val="22"/>
        </w:rPr>
        <w:t>ibex</w:t>
      </w:r>
      <w:r w:rsidR="0002262D" w:rsidRPr="00A3790B">
        <w:rPr>
          <w:sz w:val="22"/>
        </w:rPr>
        <w:t>.</w:t>
      </w:r>
    </w:p>
    <w:p w14:paraId="2252D37E" w14:textId="77777777" w:rsidR="00DD5C69" w:rsidRPr="00A3790B" w:rsidRDefault="00F56EEB" w:rsidP="008E3960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3.67</w:t>
      </w:r>
      <w:r w:rsidR="008E3960" w:rsidRPr="00A3790B">
        <w:rPr>
          <w:sz w:val="22"/>
        </w:rPr>
        <w:t> : dimensions (en mm) de la M3 de</w:t>
      </w:r>
      <w:r w:rsidR="008E3960" w:rsidRPr="00A3790B">
        <w:rPr>
          <w:iCs/>
          <w:sz w:val="22"/>
        </w:rPr>
        <w:t xml:space="preserve"> </w:t>
      </w:r>
      <w:r w:rsidR="008E3960" w:rsidRPr="00A3790B">
        <w:rPr>
          <w:i/>
          <w:iCs/>
          <w:sz w:val="22"/>
        </w:rPr>
        <w:t>C. caucasica</w:t>
      </w:r>
      <w:r w:rsidR="00DD5C69" w:rsidRPr="00A3790B">
        <w:rPr>
          <w:sz w:val="22"/>
        </w:rPr>
        <w:t>.</w:t>
      </w:r>
    </w:p>
    <w:p w14:paraId="5E8851AD" w14:textId="77777777" w:rsidR="008E3960" w:rsidRPr="00A3790B" w:rsidRDefault="00F56EEB" w:rsidP="008E3960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3.68</w:t>
      </w:r>
      <w:r w:rsidR="00DD5C69" w:rsidRPr="00A3790B">
        <w:rPr>
          <w:sz w:val="22"/>
        </w:rPr>
        <w:t> : dimensions (en mm) de la M3 de</w:t>
      </w:r>
      <w:r w:rsidR="00DD5C69" w:rsidRPr="00A3790B">
        <w:rPr>
          <w:iCs/>
          <w:sz w:val="22"/>
        </w:rPr>
        <w:t xml:space="preserve"> </w:t>
      </w:r>
      <w:r w:rsidR="008E3960" w:rsidRPr="00A3790B">
        <w:rPr>
          <w:i/>
          <w:iCs/>
          <w:sz w:val="22"/>
        </w:rPr>
        <w:t>C. pyrenaica</w:t>
      </w:r>
      <w:r w:rsidR="008E3960" w:rsidRPr="00A3790B">
        <w:rPr>
          <w:iCs/>
          <w:sz w:val="22"/>
        </w:rPr>
        <w:t>.</w:t>
      </w:r>
    </w:p>
    <w:p w14:paraId="2EB24FF0" w14:textId="77777777" w:rsidR="008E3960" w:rsidRPr="00A3790B" w:rsidRDefault="008E3960" w:rsidP="0002262D">
      <w:pPr>
        <w:tabs>
          <w:tab w:val="left" w:pos="1620"/>
        </w:tabs>
        <w:jc w:val="both"/>
        <w:rPr>
          <w:sz w:val="22"/>
        </w:rPr>
      </w:pPr>
    </w:p>
    <w:p w14:paraId="09B167DB" w14:textId="77777777" w:rsidR="0002262D" w:rsidRPr="00A3790B" w:rsidRDefault="002E0AB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3.69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</w:t>
      </w:r>
      <w:r w:rsidR="00F67501" w:rsidRPr="00A3790B">
        <w:rPr>
          <w:sz w:val="22"/>
        </w:rPr>
        <w:t>p</w:t>
      </w:r>
      <w:r w:rsidR="007653D4" w:rsidRPr="00A3790B">
        <w:rPr>
          <w:sz w:val="22"/>
        </w:rPr>
        <w:t>2</w:t>
      </w:r>
      <w:r w:rsidR="00F67501" w:rsidRPr="00A3790B">
        <w:rPr>
          <w:sz w:val="22"/>
        </w:rPr>
        <w:t xml:space="preserve"> </w:t>
      </w:r>
      <w:r w:rsidR="0002262D" w:rsidRPr="00A3790B">
        <w:rPr>
          <w:sz w:val="22"/>
        </w:rPr>
        <w:t xml:space="preserve">de </w:t>
      </w:r>
      <w:r w:rsidR="008E3960" w:rsidRPr="00A3790B">
        <w:rPr>
          <w:i/>
          <w:iCs/>
          <w:sz w:val="22"/>
        </w:rPr>
        <w:t>C</w:t>
      </w:r>
      <w:r w:rsidR="008E3960" w:rsidRPr="00A3790B">
        <w:rPr>
          <w:sz w:val="22"/>
        </w:rPr>
        <w:t xml:space="preserve">. </w:t>
      </w:r>
      <w:r w:rsidR="008E3960" w:rsidRPr="00A3790B">
        <w:rPr>
          <w:i/>
          <w:iCs/>
          <w:sz w:val="22"/>
        </w:rPr>
        <w:t>ibex</w:t>
      </w:r>
      <w:r w:rsidR="008E3960" w:rsidRPr="00A3790B">
        <w:rPr>
          <w:iCs/>
          <w:sz w:val="22"/>
        </w:rPr>
        <w:t xml:space="preserve">, </w:t>
      </w:r>
      <w:r w:rsidR="008E3960" w:rsidRPr="00A3790B">
        <w:rPr>
          <w:i/>
          <w:iCs/>
          <w:sz w:val="22"/>
        </w:rPr>
        <w:t>C. caucasica</w:t>
      </w:r>
      <w:r w:rsidR="008E3960" w:rsidRPr="00A3790B">
        <w:rPr>
          <w:sz w:val="22"/>
        </w:rPr>
        <w:t xml:space="preserve"> et </w:t>
      </w:r>
      <w:r w:rsidR="008E3960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75EA02D7" w14:textId="77777777" w:rsidR="0002262D" w:rsidRPr="00A3790B" w:rsidRDefault="002E0AB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3.70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</w:t>
      </w:r>
      <w:r w:rsidR="00F67501" w:rsidRPr="00A3790B">
        <w:rPr>
          <w:sz w:val="22"/>
        </w:rPr>
        <w:t>p</w:t>
      </w:r>
      <w:r w:rsidR="007653D4" w:rsidRPr="00A3790B">
        <w:rPr>
          <w:sz w:val="22"/>
        </w:rPr>
        <w:t>3</w:t>
      </w:r>
      <w:r w:rsidR="00F67501" w:rsidRPr="00A3790B">
        <w:rPr>
          <w:sz w:val="22"/>
        </w:rPr>
        <w:t xml:space="preserve"> </w:t>
      </w:r>
      <w:r w:rsidR="0002262D" w:rsidRPr="00A3790B">
        <w:rPr>
          <w:sz w:val="22"/>
        </w:rPr>
        <w:t xml:space="preserve">de </w:t>
      </w:r>
      <w:r w:rsidR="008E3960" w:rsidRPr="00A3790B">
        <w:rPr>
          <w:i/>
          <w:iCs/>
          <w:sz w:val="22"/>
        </w:rPr>
        <w:t>C</w:t>
      </w:r>
      <w:r w:rsidR="008E3960" w:rsidRPr="00A3790B">
        <w:rPr>
          <w:sz w:val="22"/>
        </w:rPr>
        <w:t xml:space="preserve">. </w:t>
      </w:r>
      <w:r w:rsidR="008E3960" w:rsidRPr="00A3790B">
        <w:rPr>
          <w:i/>
          <w:iCs/>
          <w:sz w:val="22"/>
        </w:rPr>
        <w:t>ibex</w:t>
      </w:r>
      <w:r w:rsidR="0002262D" w:rsidRPr="00A3790B">
        <w:rPr>
          <w:sz w:val="22"/>
        </w:rPr>
        <w:t>.</w:t>
      </w:r>
    </w:p>
    <w:p w14:paraId="2D7BDA7B" w14:textId="77777777" w:rsidR="008E3960" w:rsidRPr="00A3790B" w:rsidRDefault="002E0AB3" w:rsidP="008E3960">
      <w:pPr>
        <w:tabs>
          <w:tab w:val="left" w:pos="1620"/>
        </w:tabs>
        <w:jc w:val="both"/>
        <w:rPr>
          <w:iCs/>
          <w:sz w:val="22"/>
        </w:rPr>
      </w:pPr>
      <w:r w:rsidRPr="00A3790B">
        <w:rPr>
          <w:b/>
          <w:bCs/>
          <w:sz w:val="22"/>
        </w:rPr>
        <w:t>Tableau 3.71</w:t>
      </w:r>
      <w:r w:rsidR="008E3960" w:rsidRPr="00A3790B">
        <w:rPr>
          <w:sz w:val="22"/>
        </w:rPr>
        <w:t> : dimensions (en mm) de la p3 de</w:t>
      </w:r>
      <w:r w:rsidR="008E3960" w:rsidRPr="00A3790B">
        <w:rPr>
          <w:iCs/>
          <w:sz w:val="22"/>
        </w:rPr>
        <w:t xml:space="preserve"> </w:t>
      </w:r>
      <w:r w:rsidR="008E3960" w:rsidRPr="00A3790B">
        <w:rPr>
          <w:i/>
          <w:iCs/>
          <w:sz w:val="22"/>
        </w:rPr>
        <w:t>C. caucasica</w:t>
      </w:r>
      <w:r w:rsidR="008E3960" w:rsidRPr="00A3790B">
        <w:rPr>
          <w:sz w:val="22"/>
        </w:rPr>
        <w:t xml:space="preserve"> et </w:t>
      </w:r>
      <w:r w:rsidR="008E3960" w:rsidRPr="00A3790B">
        <w:rPr>
          <w:i/>
          <w:iCs/>
          <w:sz w:val="22"/>
        </w:rPr>
        <w:t>C. pyrenaica</w:t>
      </w:r>
      <w:r w:rsidR="008E3960" w:rsidRPr="00A3790B">
        <w:rPr>
          <w:iCs/>
          <w:sz w:val="22"/>
        </w:rPr>
        <w:t>.</w:t>
      </w:r>
    </w:p>
    <w:p w14:paraId="03797B93" w14:textId="77777777" w:rsidR="0002262D" w:rsidRPr="00A3790B" w:rsidRDefault="00662BBB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3.7</w:t>
      </w:r>
      <w:r w:rsidR="002E0AB3" w:rsidRPr="00A3790B">
        <w:rPr>
          <w:b/>
          <w:bCs/>
          <w:sz w:val="22"/>
        </w:rPr>
        <w:t>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</w:t>
      </w:r>
      <w:r w:rsidR="00F67501" w:rsidRPr="00A3790B">
        <w:rPr>
          <w:sz w:val="22"/>
        </w:rPr>
        <w:t>p</w:t>
      </w:r>
      <w:r w:rsidR="007653D4" w:rsidRPr="00A3790B">
        <w:rPr>
          <w:sz w:val="22"/>
        </w:rPr>
        <w:t>4</w:t>
      </w:r>
      <w:r w:rsidR="00F67501" w:rsidRPr="00A3790B">
        <w:rPr>
          <w:sz w:val="22"/>
        </w:rPr>
        <w:t xml:space="preserve"> </w:t>
      </w:r>
      <w:r w:rsidR="0002262D" w:rsidRPr="00A3790B">
        <w:rPr>
          <w:sz w:val="22"/>
        </w:rPr>
        <w:t xml:space="preserve">de </w:t>
      </w:r>
      <w:r w:rsidRPr="00A3790B">
        <w:rPr>
          <w:i/>
          <w:iCs/>
          <w:sz w:val="22"/>
        </w:rPr>
        <w:t>C</w:t>
      </w:r>
      <w:r w:rsidRPr="00A3790B">
        <w:rPr>
          <w:sz w:val="22"/>
        </w:rPr>
        <w:t xml:space="preserve">. </w:t>
      </w:r>
      <w:r w:rsidRPr="00A3790B">
        <w:rPr>
          <w:i/>
          <w:iCs/>
          <w:sz w:val="22"/>
        </w:rPr>
        <w:t>ibex</w:t>
      </w:r>
      <w:r w:rsidR="0002262D" w:rsidRPr="00A3790B">
        <w:rPr>
          <w:sz w:val="22"/>
        </w:rPr>
        <w:t>.</w:t>
      </w:r>
    </w:p>
    <w:p w14:paraId="6686768A" w14:textId="77777777" w:rsidR="00662BBB" w:rsidRPr="00A3790B" w:rsidRDefault="002E0AB3" w:rsidP="00662BBB">
      <w:pPr>
        <w:rPr>
          <w:iCs/>
          <w:sz w:val="22"/>
        </w:rPr>
      </w:pPr>
      <w:r w:rsidRPr="00A3790B">
        <w:rPr>
          <w:b/>
          <w:bCs/>
          <w:sz w:val="22"/>
        </w:rPr>
        <w:t>Tableau 3.73</w:t>
      </w:r>
      <w:r w:rsidR="00662BBB" w:rsidRPr="00A3790B">
        <w:rPr>
          <w:sz w:val="22"/>
        </w:rPr>
        <w:t xml:space="preserve"> : dimensions (en mm) de la p4 de </w:t>
      </w:r>
      <w:r w:rsidR="00662BBB" w:rsidRPr="00A3790B">
        <w:rPr>
          <w:i/>
          <w:iCs/>
          <w:sz w:val="22"/>
        </w:rPr>
        <w:t>C. caucasica</w:t>
      </w:r>
      <w:r w:rsidR="00662BBB" w:rsidRPr="00A3790B">
        <w:rPr>
          <w:sz w:val="22"/>
        </w:rPr>
        <w:t xml:space="preserve"> et </w:t>
      </w:r>
      <w:r w:rsidR="00662BBB" w:rsidRPr="00A3790B">
        <w:rPr>
          <w:i/>
          <w:iCs/>
          <w:sz w:val="22"/>
        </w:rPr>
        <w:t>C. pyrenaica</w:t>
      </w:r>
      <w:r w:rsidR="00FE6ED6" w:rsidRPr="00A3790B">
        <w:rPr>
          <w:iCs/>
          <w:sz w:val="22"/>
        </w:rPr>
        <w:t>.</w:t>
      </w:r>
    </w:p>
    <w:p w14:paraId="4F7E788E" w14:textId="77777777" w:rsidR="0002262D" w:rsidRPr="00A3790B" w:rsidRDefault="002E0AB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3.74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</w:t>
      </w:r>
      <w:r w:rsidR="00F67501" w:rsidRPr="00A3790B">
        <w:rPr>
          <w:sz w:val="22"/>
        </w:rPr>
        <w:t>m</w:t>
      </w:r>
      <w:r w:rsidRPr="00A3790B">
        <w:rPr>
          <w:sz w:val="22"/>
        </w:rPr>
        <w:t xml:space="preserve">1 </w:t>
      </w:r>
      <w:r w:rsidR="0002262D" w:rsidRPr="00A3790B">
        <w:rPr>
          <w:sz w:val="22"/>
        </w:rPr>
        <w:t xml:space="preserve">de </w:t>
      </w:r>
      <w:r w:rsidR="00FE6ED6" w:rsidRPr="00A3790B">
        <w:rPr>
          <w:i/>
          <w:iCs/>
          <w:sz w:val="22"/>
        </w:rPr>
        <w:t>C</w:t>
      </w:r>
      <w:r w:rsidR="00FE6ED6" w:rsidRPr="00A3790B">
        <w:rPr>
          <w:sz w:val="22"/>
        </w:rPr>
        <w:t xml:space="preserve">. </w:t>
      </w:r>
      <w:r w:rsidR="00FE6ED6" w:rsidRPr="00A3790B">
        <w:rPr>
          <w:i/>
          <w:iCs/>
          <w:sz w:val="22"/>
        </w:rPr>
        <w:t>ibex</w:t>
      </w:r>
      <w:r w:rsidR="00E06051" w:rsidRPr="00A3790B">
        <w:rPr>
          <w:sz w:val="22"/>
        </w:rPr>
        <w:t>.</w:t>
      </w:r>
    </w:p>
    <w:p w14:paraId="41E3B30E" w14:textId="77777777" w:rsidR="00FE6ED6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2E0AB3" w:rsidRPr="00A3790B">
        <w:rPr>
          <w:b/>
          <w:bCs/>
          <w:sz w:val="22"/>
        </w:rPr>
        <w:t>75</w:t>
      </w:r>
      <w:r w:rsidR="0002262D" w:rsidRPr="00A3790B">
        <w:rPr>
          <w:b/>
          <w:bCs/>
          <w:sz w:val="22"/>
        </w:rPr>
        <w:t> </w:t>
      </w:r>
      <w:r w:rsidR="0002262D" w:rsidRPr="00A3790B">
        <w:rPr>
          <w:sz w:val="22"/>
        </w:rPr>
        <w:t>:</w:t>
      </w:r>
      <w:r w:rsidR="00FE6ED6" w:rsidRPr="00A3790B">
        <w:rPr>
          <w:sz w:val="22"/>
        </w:rPr>
        <w:t xml:space="preserve"> dimensions (en mm) de la m1de</w:t>
      </w:r>
      <w:r w:rsidR="0002262D" w:rsidRPr="00A3790B">
        <w:rPr>
          <w:sz w:val="22"/>
        </w:rPr>
        <w:t xml:space="preserve"> </w:t>
      </w:r>
      <w:r w:rsidR="00FE6ED6" w:rsidRPr="00A3790B">
        <w:rPr>
          <w:i/>
          <w:iCs/>
          <w:sz w:val="22"/>
        </w:rPr>
        <w:t>C. caucasica</w:t>
      </w:r>
      <w:r w:rsidR="00FE6ED6" w:rsidRPr="00A3790B">
        <w:rPr>
          <w:iCs/>
          <w:sz w:val="22"/>
        </w:rPr>
        <w:t>,</w:t>
      </w:r>
      <w:r w:rsidR="00FE6ED6" w:rsidRPr="00A3790B">
        <w:rPr>
          <w:sz w:val="22"/>
        </w:rPr>
        <w:t xml:space="preserve"> </w:t>
      </w:r>
      <w:r w:rsidR="00FE6ED6" w:rsidRPr="00A3790B">
        <w:rPr>
          <w:i/>
          <w:iCs/>
          <w:sz w:val="22"/>
        </w:rPr>
        <w:t>C. pyrenaica</w:t>
      </w:r>
      <w:r w:rsidR="00FE6ED6" w:rsidRPr="00A3790B">
        <w:rPr>
          <w:sz w:val="22"/>
        </w:rPr>
        <w:t xml:space="preserve"> et </w:t>
      </w:r>
      <w:r w:rsidR="00FE6ED6" w:rsidRPr="00A3790B">
        <w:rPr>
          <w:i/>
          <w:sz w:val="22"/>
        </w:rPr>
        <w:t xml:space="preserve">Capra </w:t>
      </w:r>
      <w:r w:rsidR="00FE6ED6" w:rsidRPr="00A3790B">
        <w:rPr>
          <w:sz w:val="22"/>
        </w:rPr>
        <w:t>sp.</w:t>
      </w:r>
    </w:p>
    <w:p w14:paraId="57590743" w14:textId="77777777" w:rsidR="0002262D" w:rsidRPr="00A3790B" w:rsidRDefault="00FE6ED6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3.7</w:t>
      </w:r>
      <w:r w:rsidR="002E0AB3" w:rsidRPr="00A3790B">
        <w:rPr>
          <w:b/>
          <w:bCs/>
          <w:sz w:val="22"/>
        </w:rPr>
        <w:t>6</w:t>
      </w:r>
      <w:r w:rsidRPr="00A3790B">
        <w:rPr>
          <w:b/>
          <w:bCs/>
          <w:sz w:val="22"/>
        </w:rPr>
        <w:t> </w:t>
      </w:r>
      <w:r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</w:t>
      </w:r>
      <w:r w:rsidR="00F67501" w:rsidRPr="00A3790B">
        <w:rPr>
          <w:sz w:val="22"/>
        </w:rPr>
        <w:t>m</w:t>
      </w:r>
      <w:r w:rsidR="007653D4" w:rsidRPr="00A3790B">
        <w:rPr>
          <w:sz w:val="22"/>
        </w:rPr>
        <w:t>2</w:t>
      </w:r>
      <w:r w:rsidR="00F67501" w:rsidRPr="00A3790B">
        <w:rPr>
          <w:sz w:val="22"/>
        </w:rPr>
        <w:t xml:space="preserve"> </w:t>
      </w:r>
      <w:r w:rsidR="0002262D" w:rsidRPr="00A3790B">
        <w:rPr>
          <w:sz w:val="22"/>
        </w:rPr>
        <w:t xml:space="preserve">de </w:t>
      </w:r>
      <w:r w:rsidR="00E06051" w:rsidRPr="00A3790B">
        <w:rPr>
          <w:i/>
          <w:iCs/>
          <w:sz w:val="22"/>
        </w:rPr>
        <w:t>C</w:t>
      </w:r>
      <w:r w:rsidR="00E06051" w:rsidRPr="00A3790B">
        <w:rPr>
          <w:sz w:val="22"/>
        </w:rPr>
        <w:t xml:space="preserve">. </w:t>
      </w:r>
      <w:r w:rsidR="00E06051" w:rsidRPr="00A3790B">
        <w:rPr>
          <w:i/>
          <w:iCs/>
          <w:sz w:val="22"/>
        </w:rPr>
        <w:t>ibex</w:t>
      </w:r>
      <w:r w:rsidR="0002262D" w:rsidRPr="00A3790B">
        <w:rPr>
          <w:sz w:val="22"/>
        </w:rPr>
        <w:t>.</w:t>
      </w:r>
    </w:p>
    <w:p w14:paraId="0D7873C1" w14:textId="77777777" w:rsidR="00E06051" w:rsidRPr="00A3790B" w:rsidRDefault="00E06051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3.7</w:t>
      </w:r>
      <w:r w:rsidR="002E0AB3" w:rsidRPr="00A3790B">
        <w:rPr>
          <w:b/>
          <w:bCs/>
          <w:sz w:val="22"/>
        </w:rPr>
        <w:t>7</w:t>
      </w:r>
      <w:r w:rsidRPr="00A3790B">
        <w:rPr>
          <w:b/>
          <w:bCs/>
          <w:sz w:val="22"/>
        </w:rPr>
        <w:t> </w:t>
      </w:r>
      <w:r w:rsidRPr="00A3790B">
        <w:rPr>
          <w:sz w:val="22"/>
        </w:rPr>
        <w:t>: dimensions (en mm) de la m2 de</w:t>
      </w:r>
      <w:r w:rsidRPr="00A3790B">
        <w:rPr>
          <w:i/>
          <w:iCs/>
          <w:sz w:val="22"/>
        </w:rPr>
        <w:t xml:space="preserve"> C. caucasica</w:t>
      </w:r>
      <w:r w:rsidRPr="00A3790B">
        <w:rPr>
          <w:iCs/>
          <w:sz w:val="22"/>
        </w:rPr>
        <w:t>,</w:t>
      </w:r>
      <w:r w:rsidRPr="00A3790B">
        <w:rPr>
          <w:sz w:val="22"/>
        </w:rPr>
        <w:t xml:space="preserve"> </w:t>
      </w:r>
      <w:r w:rsidRPr="00A3790B">
        <w:rPr>
          <w:i/>
          <w:iCs/>
          <w:sz w:val="22"/>
        </w:rPr>
        <w:t>C. pyrenaica</w:t>
      </w:r>
      <w:r w:rsidRPr="00A3790B">
        <w:rPr>
          <w:sz w:val="22"/>
        </w:rPr>
        <w:t xml:space="preserve"> et </w:t>
      </w:r>
      <w:r w:rsidRPr="00A3790B">
        <w:rPr>
          <w:i/>
          <w:sz w:val="22"/>
        </w:rPr>
        <w:t xml:space="preserve">Capra </w:t>
      </w:r>
      <w:r w:rsidRPr="00A3790B">
        <w:rPr>
          <w:sz w:val="22"/>
        </w:rPr>
        <w:t>sp.</w:t>
      </w:r>
    </w:p>
    <w:p w14:paraId="60FD617E" w14:textId="77777777" w:rsidR="0002262D" w:rsidRPr="00A3790B" w:rsidRDefault="002E0AB3" w:rsidP="0002262D">
      <w:pPr>
        <w:tabs>
          <w:tab w:val="left" w:pos="1620"/>
        </w:tabs>
        <w:jc w:val="both"/>
        <w:rPr>
          <w:b/>
          <w:bCs/>
          <w:sz w:val="22"/>
        </w:rPr>
      </w:pPr>
      <w:r w:rsidRPr="00A3790B">
        <w:rPr>
          <w:b/>
          <w:bCs/>
          <w:sz w:val="22"/>
        </w:rPr>
        <w:t>Tableau 3.78</w:t>
      </w:r>
      <w:r w:rsidR="00F67501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F67501" w:rsidRPr="00A3790B">
        <w:rPr>
          <w:sz w:val="22"/>
        </w:rPr>
        <w:t xml:space="preserve"> de la m</w:t>
      </w:r>
      <w:r w:rsidR="0002262D" w:rsidRPr="00A3790B">
        <w:rPr>
          <w:sz w:val="22"/>
        </w:rPr>
        <w:t xml:space="preserve">3 de </w:t>
      </w:r>
      <w:r w:rsidR="007B0504" w:rsidRPr="00A3790B">
        <w:rPr>
          <w:i/>
          <w:iCs/>
          <w:sz w:val="22"/>
        </w:rPr>
        <w:t>C</w:t>
      </w:r>
      <w:r w:rsidR="007B0504" w:rsidRPr="00A3790B">
        <w:rPr>
          <w:sz w:val="22"/>
        </w:rPr>
        <w:t xml:space="preserve">. </w:t>
      </w:r>
      <w:r w:rsidR="007B0504" w:rsidRPr="00A3790B">
        <w:rPr>
          <w:i/>
          <w:iCs/>
          <w:sz w:val="22"/>
        </w:rPr>
        <w:t>ibex</w:t>
      </w:r>
      <w:r w:rsidR="0002262D" w:rsidRPr="00A3790B">
        <w:rPr>
          <w:sz w:val="22"/>
        </w:rPr>
        <w:t>.</w:t>
      </w:r>
    </w:p>
    <w:p w14:paraId="73920952" w14:textId="77777777" w:rsidR="000A1E0A" w:rsidRPr="00A3790B" w:rsidRDefault="002E0AB3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3.79</w:t>
      </w:r>
      <w:r w:rsidR="007B0504" w:rsidRPr="00A3790B">
        <w:rPr>
          <w:sz w:val="22"/>
        </w:rPr>
        <w:t xml:space="preserve"> : dimensions (en mm) de la m3 de </w:t>
      </w:r>
      <w:r w:rsidR="007B0504" w:rsidRPr="00A3790B">
        <w:rPr>
          <w:i/>
          <w:iCs/>
          <w:sz w:val="22"/>
        </w:rPr>
        <w:t>C. caucasica</w:t>
      </w:r>
      <w:r w:rsidR="007B0504" w:rsidRPr="00A3790B">
        <w:rPr>
          <w:iCs/>
          <w:sz w:val="22"/>
        </w:rPr>
        <w:t>,</w:t>
      </w:r>
      <w:r w:rsidR="007B0504" w:rsidRPr="00A3790B">
        <w:rPr>
          <w:sz w:val="22"/>
        </w:rPr>
        <w:t xml:space="preserve"> </w:t>
      </w:r>
      <w:r w:rsidR="007B0504" w:rsidRPr="00A3790B">
        <w:rPr>
          <w:i/>
          <w:iCs/>
          <w:sz w:val="22"/>
        </w:rPr>
        <w:t>C. pyrenaica</w:t>
      </w:r>
      <w:r w:rsidR="007B0504" w:rsidRPr="00A3790B">
        <w:rPr>
          <w:sz w:val="22"/>
        </w:rPr>
        <w:t xml:space="preserve"> et </w:t>
      </w:r>
      <w:r w:rsidR="007B0504" w:rsidRPr="00A3790B">
        <w:rPr>
          <w:i/>
          <w:sz w:val="22"/>
        </w:rPr>
        <w:t xml:space="preserve">Capra </w:t>
      </w:r>
      <w:r w:rsidR="007B0504" w:rsidRPr="00A3790B">
        <w:rPr>
          <w:sz w:val="22"/>
        </w:rPr>
        <w:t>sp.</w:t>
      </w:r>
    </w:p>
    <w:p w14:paraId="447C73DE" w14:textId="77777777" w:rsidR="007B0504" w:rsidRPr="00A3790B" w:rsidRDefault="007B0504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7575E6D5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1E2B8A" w:rsidRPr="00A3790B">
        <w:rPr>
          <w:b/>
          <w:bCs/>
          <w:sz w:val="22"/>
        </w:rPr>
        <w:t>8</w:t>
      </w:r>
      <w:r w:rsidR="003F4342" w:rsidRPr="00A3790B">
        <w:rPr>
          <w:b/>
          <w:bCs/>
          <w:sz w:val="22"/>
        </w:rPr>
        <w:t>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scapula de </w:t>
      </w:r>
      <w:r w:rsidR="003406BC" w:rsidRPr="00A3790B">
        <w:rPr>
          <w:i/>
          <w:iCs/>
          <w:sz w:val="22"/>
        </w:rPr>
        <w:t>C</w:t>
      </w:r>
      <w:r w:rsidR="003406BC" w:rsidRPr="00A3790B">
        <w:rPr>
          <w:sz w:val="22"/>
        </w:rPr>
        <w:t xml:space="preserve">. </w:t>
      </w:r>
      <w:r w:rsidR="003406BC" w:rsidRPr="00A3790B">
        <w:rPr>
          <w:i/>
          <w:iCs/>
          <w:sz w:val="22"/>
        </w:rPr>
        <w:t>ibex</w:t>
      </w:r>
      <w:r w:rsidR="003406BC" w:rsidRPr="00A3790B">
        <w:rPr>
          <w:iCs/>
          <w:sz w:val="22"/>
        </w:rPr>
        <w:t xml:space="preserve">, </w:t>
      </w:r>
      <w:r w:rsidR="003406BC" w:rsidRPr="00A3790B">
        <w:rPr>
          <w:i/>
          <w:iCs/>
          <w:sz w:val="22"/>
        </w:rPr>
        <w:t>C. caucasica</w:t>
      </w:r>
      <w:r w:rsidR="003406BC" w:rsidRPr="00A3790B">
        <w:rPr>
          <w:sz w:val="22"/>
        </w:rPr>
        <w:t xml:space="preserve"> et </w:t>
      </w:r>
      <w:r w:rsidR="003406B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47257BC1" w14:textId="77777777" w:rsidR="0002262D" w:rsidRPr="00A3790B" w:rsidRDefault="003F434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3.81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l’humérus de </w:t>
      </w:r>
      <w:r w:rsidR="003406BC" w:rsidRPr="00A3790B">
        <w:rPr>
          <w:i/>
          <w:iCs/>
          <w:sz w:val="22"/>
        </w:rPr>
        <w:t>C</w:t>
      </w:r>
      <w:r w:rsidR="003406BC" w:rsidRPr="00A3790B">
        <w:rPr>
          <w:sz w:val="22"/>
        </w:rPr>
        <w:t xml:space="preserve">. </w:t>
      </w:r>
      <w:r w:rsidR="003406BC" w:rsidRPr="00A3790B">
        <w:rPr>
          <w:i/>
          <w:iCs/>
          <w:sz w:val="22"/>
        </w:rPr>
        <w:t>ibex</w:t>
      </w:r>
      <w:r w:rsidR="003406BC" w:rsidRPr="00A3790B">
        <w:rPr>
          <w:iCs/>
          <w:sz w:val="22"/>
        </w:rPr>
        <w:t xml:space="preserve">, </w:t>
      </w:r>
      <w:r w:rsidR="003406BC" w:rsidRPr="00A3790B">
        <w:rPr>
          <w:i/>
          <w:iCs/>
          <w:sz w:val="22"/>
        </w:rPr>
        <w:t>C. caucasica</w:t>
      </w:r>
      <w:r w:rsidR="003406BC" w:rsidRPr="00A3790B">
        <w:rPr>
          <w:sz w:val="22"/>
        </w:rPr>
        <w:t xml:space="preserve"> et </w:t>
      </w:r>
      <w:r w:rsidR="003406B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0409770E" w14:textId="77777777" w:rsidR="0002262D" w:rsidRPr="00A3790B" w:rsidRDefault="001E2B8A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3.8</w:t>
      </w:r>
      <w:r w:rsidR="003F4342" w:rsidRPr="00A3790B">
        <w:rPr>
          <w:b/>
          <w:bCs/>
          <w:sz w:val="22"/>
        </w:rPr>
        <w:t>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radius de </w:t>
      </w:r>
      <w:r w:rsidR="003406BC" w:rsidRPr="00A3790B">
        <w:rPr>
          <w:i/>
          <w:iCs/>
          <w:sz w:val="22"/>
        </w:rPr>
        <w:t>C</w:t>
      </w:r>
      <w:r w:rsidR="003406BC" w:rsidRPr="00A3790B">
        <w:rPr>
          <w:sz w:val="22"/>
        </w:rPr>
        <w:t xml:space="preserve">. </w:t>
      </w:r>
      <w:r w:rsidR="003406BC" w:rsidRPr="00A3790B">
        <w:rPr>
          <w:i/>
          <w:iCs/>
          <w:sz w:val="22"/>
        </w:rPr>
        <w:t>ibex</w:t>
      </w:r>
      <w:r w:rsidR="003406BC" w:rsidRPr="00A3790B">
        <w:rPr>
          <w:iCs/>
          <w:sz w:val="22"/>
        </w:rPr>
        <w:t xml:space="preserve">, </w:t>
      </w:r>
      <w:r w:rsidR="003406BC" w:rsidRPr="00A3790B">
        <w:rPr>
          <w:i/>
          <w:iCs/>
          <w:sz w:val="22"/>
        </w:rPr>
        <w:t>C. caucasica</w:t>
      </w:r>
      <w:r w:rsidR="003406BC" w:rsidRPr="00A3790B">
        <w:rPr>
          <w:sz w:val="22"/>
        </w:rPr>
        <w:t xml:space="preserve"> et </w:t>
      </w:r>
      <w:r w:rsidR="003406B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7A2902B0" w14:textId="77777777" w:rsidR="0002262D" w:rsidRPr="00A3790B" w:rsidRDefault="003406BC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3.8</w:t>
      </w:r>
      <w:r w:rsidR="003F4342" w:rsidRPr="00A3790B">
        <w:rPr>
          <w:b/>
          <w:bCs/>
          <w:sz w:val="22"/>
        </w:rPr>
        <w:t>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scaphoïde de </w:t>
      </w:r>
      <w:r w:rsidRPr="00A3790B">
        <w:rPr>
          <w:i/>
          <w:iCs/>
          <w:sz w:val="22"/>
        </w:rPr>
        <w:t>C</w:t>
      </w:r>
      <w:r w:rsidRPr="00A3790B">
        <w:rPr>
          <w:sz w:val="22"/>
        </w:rPr>
        <w:t xml:space="preserve">. </w:t>
      </w:r>
      <w:r w:rsidRPr="00A3790B">
        <w:rPr>
          <w:i/>
          <w:iCs/>
          <w:sz w:val="22"/>
        </w:rPr>
        <w:t>ibex</w:t>
      </w:r>
      <w:r w:rsidRPr="00A3790B">
        <w:rPr>
          <w:iCs/>
          <w:sz w:val="22"/>
        </w:rPr>
        <w:t xml:space="preserve">, </w:t>
      </w:r>
      <w:r w:rsidRPr="00A3790B">
        <w:rPr>
          <w:i/>
          <w:iCs/>
          <w:sz w:val="22"/>
        </w:rPr>
        <w:t>C. caucasica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12591965" w14:textId="77777777" w:rsidR="0002262D" w:rsidRPr="00A3790B" w:rsidRDefault="003F434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3.84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semi-lunaire de </w:t>
      </w:r>
      <w:r w:rsidR="003406BC" w:rsidRPr="00A3790B">
        <w:rPr>
          <w:i/>
          <w:iCs/>
          <w:sz w:val="22"/>
        </w:rPr>
        <w:t>C</w:t>
      </w:r>
      <w:r w:rsidR="003406BC" w:rsidRPr="00A3790B">
        <w:rPr>
          <w:sz w:val="22"/>
        </w:rPr>
        <w:t xml:space="preserve">. </w:t>
      </w:r>
      <w:r w:rsidR="003406BC" w:rsidRPr="00A3790B">
        <w:rPr>
          <w:i/>
          <w:iCs/>
          <w:sz w:val="22"/>
        </w:rPr>
        <w:t>ibex</w:t>
      </w:r>
      <w:r w:rsidR="003406BC" w:rsidRPr="00A3790B">
        <w:rPr>
          <w:iCs/>
          <w:sz w:val="22"/>
        </w:rPr>
        <w:t xml:space="preserve">, </w:t>
      </w:r>
      <w:r w:rsidR="003406BC" w:rsidRPr="00A3790B">
        <w:rPr>
          <w:i/>
          <w:iCs/>
          <w:sz w:val="22"/>
        </w:rPr>
        <w:t>C. caucasica</w:t>
      </w:r>
      <w:r w:rsidR="003406BC" w:rsidRPr="00A3790B">
        <w:rPr>
          <w:sz w:val="22"/>
        </w:rPr>
        <w:t xml:space="preserve"> et </w:t>
      </w:r>
      <w:r w:rsidR="003406B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7F2FEA1D" w14:textId="77777777" w:rsidR="0002262D" w:rsidRPr="00A3790B" w:rsidRDefault="00A45782" w:rsidP="0002262D">
      <w:pPr>
        <w:tabs>
          <w:tab w:val="left" w:pos="1620"/>
        </w:tabs>
        <w:jc w:val="both"/>
        <w:rPr>
          <w:b/>
          <w:bCs/>
          <w:sz w:val="22"/>
        </w:rPr>
      </w:pPr>
      <w:r w:rsidRPr="00A3790B">
        <w:rPr>
          <w:b/>
          <w:bCs/>
          <w:sz w:val="22"/>
        </w:rPr>
        <w:t>Tableau 3.</w:t>
      </w:r>
      <w:r w:rsidR="003F4342" w:rsidRPr="00A3790B">
        <w:rPr>
          <w:b/>
          <w:bCs/>
          <w:sz w:val="22"/>
        </w:rPr>
        <w:t>85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pyramidal de </w:t>
      </w:r>
      <w:r w:rsidR="003406BC" w:rsidRPr="00A3790B">
        <w:rPr>
          <w:i/>
          <w:iCs/>
          <w:sz w:val="22"/>
        </w:rPr>
        <w:t>C</w:t>
      </w:r>
      <w:r w:rsidR="003406BC" w:rsidRPr="00A3790B">
        <w:rPr>
          <w:sz w:val="22"/>
        </w:rPr>
        <w:t xml:space="preserve">. </w:t>
      </w:r>
      <w:r w:rsidR="003406BC" w:rsidRPr="00A3790B">
        <w:rPr>
          <w:i/>
          <w:iCs/>
          <w:sz w:val="22"/>
        </w:rPr>
        <w:t>ibex</w:t>
      </w:r>
      <w:r w:rsidR="003406BC" w:rsidRPr="00A3790B">
        <w:rPr>
          <w:iCs/>
          <w:sz w:val="22"/>
        </w:rPr>
        <w:t xml:space="preserve">, </w:t>
      </w:r>
      <w:r w:rsidR="003406BC" w:rsidRPr="00A3790B">
        <w:rPr>
          <w:i/>
          <w:iCs/>
          <w:sz w:val="22"/>
        </w:rPr>
        <w:t>C. caucasica</w:t>
      </w:r>
      <w:r w:rsidR="003406BC" w:rsidRPr="00A3790B">
        <w:rPr>
          <w:sz w:val="22"/>
        </w:rPr>
        <w:t xml:space="preserve"> et </w:t>
      </w:r>
      <w:r w:rsidR="003406B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6C35641A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3F4342" w:rsidRPr="00A3790B">
        <w:rPr>
          <w:b/>
          <w:bCs/>
          <w:sz w:val="22"/>
        </w:rPr>
        <w:t>86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pisiforme de </w:t>
      </w:r>
      <w:r w:rsidR="003406BC" w:rsidRPr="00A3790B">
        <w:rPr>
          <w:i/>
          <w:iCs/>
          <w:sz w:val="22"/>
        </w:rPr>
        <w:t>C</w:t>
      </w:r>
      <w:r w:rsidR="003406BC" w:rsidRPr="00A3790B">
        <w:rPr>
          <w:sz w:val="22"/>
        </w:rPr>
        <w:t xml:space="preserve">. </w:t>
      </w:r>
      <w:r w:rsidR="003406BC" w:rsidRPr="00A3790B">
        <w:rPr>
          <w:i/>
          <w:iCs/>
          <w:sz w:val="22"/>
        </w:rPr>
        <w:t>ibex</w:t>
      </w:r>
      <w:r w:rsidR="003406BC" w:rsidRPr="00A3790B">
        <w:rPr>
          <w:iCs/>
          <w:sz w:val="22"/>
        </w:rPr>
        <w:t xml:space="preserve">, </w:t>
      </w:r>
      <w:r w:rsidR="003406BC" w:rsidRPr="00A3790B">
        <w:rPr>
          <w:i/>
          <w:iCs/>
          <w:sz w:val="22"/>
        </w:rPr>
        <w:t>C. caucasica</w:t>
      </w:r>
      <w:r w:rsidR="003406BC" w:rsidRPr="00A3790B">
        <w:rPr>
          <w:sz w:val="22"/>
        </w:rPr>
        <w:t xml:space="preserve"> et </w:t>
      </w:r>
      <w:r w:rsidR="003406B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574E262A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3F4342" w:rsidRPr="00A3790B">
        <w:rPr>
          <w:b/>
          <w:bCs/>
          <w:sz w:val="22"/>
        </w:rPr>
        <w:t>87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l’onciforme de </w:t>
      </w:r>
      <w:r w:rsidR="003406BC" w:rsidRPr="00A3790B">
        <w:rPr>
          <w:i/>
          <w:iCs/>
          <w:sz w:val="22"/>
        </w:rPr>
        <w:t>C</w:t>
      </w:r>
      <w:r w:rsidR="003406BC" w:rsidRPr="00A3790B">
        <w:rPr>
          <w:sz w:val="22"/>
        </w:rPr>
        <w:t xml:space="preserve">. </w:t>
      </w:r>
      <w:r w:rsidR="003406BC" w:rsidRPr="00A3790B">
        <w:rPr>
          <w:i/>
          <w:iCs/>
          <w:sz w:val="22"/>
        </w:rPr>
        <w:t>ibex</w:t>
      </w:r>
      <w:r w:rsidR="003406BC" w:rsidRPr="00A3790B">
        <w:rPr>
          <w:iCs/>
          <w:sz w:val="22"/>
        </w:rPr>
        <w:t xml:space="preserve">, </w:t>
      </w:r>
      <w:r w:rsidR="003406BC" w:rsidRPr="00A3790B">
        <w:rPr>
          <w:i/>
          <w:iCs/>
          <w:sz w:val="22"/>
        </w:rPr>
        <w:t>C. caucasica</w:t>
      </w:r>
      <w:r w:rsidR="003406BC" w:rsidRPr="00A3790B">
        <w:rPr>
          <w:sz w:val="22"/>
        </w:rPr>
        <w:t xml:space="preserve"> et </w:t>
      </w:r>
      <w:r w:rsidR="003406B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6C1B08AC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3F4342" w:rsidRPr="00A3790B">
        <w:rPr>
          <w:b/>
          <w:bCs/>
          <w:sz w:val="22"/>
        </w:rPr>
        <w:t>88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capitato-trapézoïde de </w:t>
      </w:r>
      <w:r w:rsidR="003406BC" w:rsidRPr="00A3790B">
        <w:rPr>
          <w:i/>
          <w:iCs/>
          <w:sz w:val="22"/>
        </w:rPr>
        <w:t>C</w:t>
      </w:r>
      <w:r w:rsidR="003406BC" w:rsidRPr="00A3790B">
        <w:rPr>
          <w:sz w:val="22"/>
        </w:rPr>
        <w:t xml:space="preserve">. </w:t>
      </w:r>
      <w:r w:rsidR="003406BC" w:rsidRPr="00A3790B">
        <w:rPr>
          <w:i/>
          <w:iCs/>
          <w:sz w:val="22"/>
        </w:rPr>
        <w:t>ibex</w:t>
      </w:r>
      <w:r w:rsidR="003406BC" w:rsidRPr="00A3790B">
        <w:rPr>
          <w:iCs/>
          <w:sz w:val="22"/>
        </w:rPr>
        <w:t xml:space="preserve">, </w:t>
      </w:r>
      <w:r w:rsidR="003406BC" w:rsidRPr="00A3790B">
        <w:rPr>
          <w:i/>
          <w:iCs/>
          <w:sz w:val="22"/>
        </w:rPr>
        <w:t>C. caucasica</w:t>
      </w:r>
      <w:r w:rsidR="003406BC" w:rsidRPr="00A3790B">
        <w:rPr>
          <w:sz w:val="22"/>
        </w:rPr>
        <w:t xml:space="preserve"> et </w:t>
      </w:r>
      <w:r w:rsidR="003406B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6428B282" w14:textId="77777777" w:rsidR="0002262D" w:rsidRPr="00A3790B" w:rsidRDefault="001E2B8A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3F4342" w:rsidRPr="00A3790B">
        <w:rPr>
          <w:b/>
          <w:bCs/>
          <w:sz w:val="22"/>
        </w:rPr>
        <w:t>89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antérieur de </w:t>
      </w:r>
      <w:r w:rsidR="003406BC" w:rsidRPr="00A3790B">
        <w:rPr>
          <w:i/>
          <w:iCs/>
          <w:sz w:val="22"/>
        </w:rPr>
        <w:t>C</w:t>
      </w:r>
      <w:r w:rsidR="003406BC" w:rsidRPr="00A3790B">
        <w:rPr>
          <w:sz w:val="22"/>
        </w:rPr>
        <w:t xml:space="preserve">. </w:t>
      </w:r>
      <w:r w:rsidR="003406BC" w:rsidRPr="00A3790B">
        <w:rPr>
          <w:i/>
          <w:iCs/>
          <w:sz w:val="22"/>
        </w:rPr>
        <w:t>ibex</w:t>
      </w:r>
      <w:r w:rsidR="003406BC" w:rsidRPr="00A3790B">
        <w:rPr>
          <w:iCs/>
          <w:sz w:val="22"/>
        </w:rPr>
        <w:t xml:space="preserve">, </w:t>
      </w:r>
      <w:r w:rsidR="003406BC" w:rsidRPr="00A3790B">
        <w:rPr>
          <w:i/>
          <w:iCs/>
          <w:sz w:val="22"/>
        </w:rPr>
        <w:t>C. caucasica</w:t>
      </w:r>
      <w:r w:rsidR="003406BC" w:rsidRPr="00A3790B">
        <w:rPr>
          <w:sz w:val="22"/>
        </w:rPr>
        <w:t xml:space="preserve"> et </w:t>
      </w:r>
      <w:r w:rsidR="003406B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0855012B" w14:textId="77777777" w:rsidR="0002262D" w:rsidRPr="00A3790B" w:rsidRDefault="001E2B8A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3.9</w:t>
      </w:r>
      <w:r w:rsidR="003F4342" w:rsidRPr="00A3790B">
        <w:rPr>
          <w:b/>
          <w:bCs/>
          <w:sz w:val="22"/>
        </w:rPr>
        <w:t>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antérieure de </w:t>
      </w:r>
      <w:r w:rsidR="003406BC" w:rsidRPr="00A3790B">
        <w:rPr>
          <w:i/>
          <w:iCs/>
          <w:sz w:val="22"/>
        </w:rPr>
        <w:t>C</w:t>
      </w:r>
      <w:r w:rsidR="003406BC" w:rsidRPr="00A3790B">
        <w:rPr>
          <w:sz w:val="22"/>
        </w:rPr>
        <w:t xml:space="preserve">. </w:t>
      </w:r>
      <w:r w:rsidR="003406BC" w:rsidRPr="00A3790B">
        <w:rPr>
          <w:i/>
          <w:iCs/>
          <w:sz w:val="22"/>
        </w:rPr>
        <w:t>ibex</w:t>
      </w:r>
      <w:r w:rsidR="003406BC" w:rsidRPr="00A3790B">
        <w:rPr>
          <w:iCs/>
          <w:sz w:val="22"/>
        </w:rPr>
        <w:t xml:space="preserve">, </w:t>
      </w:r>
      <w:r w:rsidR="003406BC" w:rsidRPr="00A3790B">
        <w:rPr>
          <w:i/>
          <w:iCs/>
          <w:sz w:val="22"/>
        </w:rPr>
        <w:t>C. caucasica</w:t>
      </w:r>
      <w:r w:rsidR="003406BC" w:rsidRPr="00A3790B">
        <w:rPr>
          <w:sz w:val="22"/>
        </w:rPr>
        <w:t xml:space="preserve"> et </w:t>
      </w:r>
      <w:r w:rsidR="003406B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401A7D3A" w14:textId="77777777" w:rsidR="0002262D" w:rsidRPr="00A3790B" w:rsidRDefault="001E2B8A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3.9</w:t>
      </w:r>
      <w:r w:rsidR="003F4342" w:rsidRPr="00A3790B">
        <w:rPr>
          <w:b/>
          <w:bCs/>
          <w:sz w:val="22"/>
        </w:rPr>
        <w:t>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antérieure de </w:t>
      </w:r>
      <w:r w:rsidR="003406BC" w:rsidRPr="00A3790B">
        <w:rPr>
          <w:i/>
          <w:iCs/>
          <w:sz w:val="22"/>
        </w:rPr>
        <w:t>C</w:t>
      </w:r>
      <w:r w:rsidR="003406BC" w:rsidRPr="00A3790B">
        <w:rPr>
          <w:sz w:val="22"/>
        </w:rPr>
        <w:t xml:space="preserve">. </w:t>
      </w:r>
      <w:r w:rsidR="003406BC" w:rsidRPr="00A3790B">
        <w:rPr>
          <w:i/>
          <w:iCs/>
          <w:sz w:val="22"/>
        </w:rPr>
        <w:t>ibex</w:t>
      </w:r>
      <w:r w:rsidR="003406BC" w:rsidRPr="00A3790B">
        <w:rPr>
          <w:iCs/>
          <w:sz w:val="22"/>
        </w:rPr>
        <w:t xml:space="preserve">, </w:t>
      </w:r>
      <w:r w:rsidR="003406BC" w:rsidRPr="00A3790B">
        <w:rPr>
          <w:i/>
          <w:iCs/>
          <w:sz w:val="22"/>
        </w:rPr>
        <w:t>C. caucasica</w:t>
      </w:r>
      <w:r w:rsidR="003406BC" w:rsidRPr="00A3790B">
        <w:rPr>
          <w:sz w:val="22"/>
        </w:rPr>
        <w:t xml:space="preserve"> et </w:t>
      </w:r>
      <w:r w:rsidR="003406B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5342F329" w14:textId="77777777" w:rsidR="00A45782" w:rsidRPr="00A3790B" w:rsidRDefault="00A45782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4A77449C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</w:t>
      </w:r>
      <w:r w:rsidR="006E5418" w:rsidRPr="00A3790B">
        <w:rPr>
          <w:b/>
          <w:bCs/>
          <w:sz w:val="22"/>
        </w:rPr>
        <w:t>bleau 3.9</w:t>
      </w:r>
      <w:r w:rsidR="003F4342" w:rsidRPr="00A3790B">
        <w:rPr>
          <w:b/>
          <w:bCs/>
          <w:sz w:val="22"/>
        </w:rPr>
        <w:t>2</w:t>
      </w:r>
      <w:r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l’os coxal de </w:t>
      </w:r>
      <w:r w:rsidR="00E54B2C" w:rsidRPr="00A3790B">
        <w:rPr>
          <w:i/>
          <w:iCs/>
          <w:sz w:val="22"/>
        </w:rPr>
        <w:t>C</w:t>
      </w:r>
      <w:r w:rsidR="00E54B2C" w:rsidRPr="00A3790B">
        <w:rPr>
          <w:sz w:val="22"/>
        </w:rPr>
        <w:t xml:space="preserve">. </w:t>
      </w:r>
      <w:r w:rsidR="00E54B2C" w:rsidRPr="00A3790B">
        <w:rPr>
          <w:i/>
          <w:iCs/>
          <w:sz w:val="22"/>
        </w:rPr>
        <w:t>ibex</w:t>
      </w:r>
      <w:r w:rsidR="00E54B2C" w:rsidRPr="00A3790B">
        <w:rPr>
          <w:iCs/>
          <w:sz w:val="22"/>
        </w:rPr>
        <w:t xml:space="preserve">, </w:t>
      </w:r>
      <w:r w:rsidR="00E54B2C" w:rsidRPr="00A3790B">
        <w:rPr>
          <w:i/>
          <w:iCs/>
          <w:sz w:val="22"/>
        </w:rPr>
        <w:t>C. caucasica</w:t>
      </w:r>
      <w:r w:rsidR="00E54B2C" w:rsidRPr="00A3790B">
        <w:rPr>
          <w:sz w:val="22"/>
        </w:rPr>
        <w:t xml:space="preserve"> et </w:t>
      </w:r>
      <w:r w:rsidR="00E54B2C" w:rsidRPr="00A3790B">
        <w:rPr>
          <w:i/>
          <w:iCs/>
          <w:sz w:val="22"/>
        </w:rPr>
        <w:t>C. pyrenaica</w:t>
      </w:r>
      <w:r w:rsidRPr="00A3790B">
        <w:rPr>
          <w:sz w:val="22"/>
        </w:rPr>
        <w:t>.</w:t>
      </w:r>
    </w:p>
    <w:p w14:paraId="5C8FF0E8" w14:textId="77777777" w:rsidR="0002262D" w:rsidRPr="00A3790B" w:rsidRDefault="006E5418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3.9</w:t>
      </w:r>
      <w:r w:rsidR="003F4342" w:rsidRPr="00A3790B">
        <w:rPr>
          <w:b/>
          <w:bCs/>
          <w:sz w:val="22"/>
        </w:rPr>
        <w:t>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fémur de </w:t>
      </w:r>
      <w:r w:rsidR="00E54B2C" w:rsidRPr="00A3790B">
        <w:rPr>
          <w:i/>
          <w:iCs/>
          <w:sz w:val="22"/>
        </w:rPr>
        <w:t>C</w:t>
      </w:r>
      <w:r w:rsidR="00E54B2C" w:rsidRPr="00A3790B">
        <w:rPr>
          <w:sz w:val="22"/>
        </w:rPr>
        <w:t xml:space="preserve">. </w:t>
      </w:r>
      <w:r w:rsidR="00E54B2C" w:rsidRPr="00A3790B">
        <w:rPr>
          <w:i/>
          <w:iCs/>
          <w:sz w:val="22"/>
        </w:rPr>
        <w:t>ibex</w:t>
      </w:r>
      <w:r w:rsidR="00E54B2C" w:rsidRPr="00A3790B">
        <w:rPr>
          <w:iCs/>
          <w:sz w:val="22"/>
        </w:rPr>
        <w:t xml:space="preserve">, </w:t>
      </w:r>
      <w:r w:rsidR="00E54B2C" w:rsidRPr="00A3790B">
        <w:rPr>
          <w:i/>
          <w:iCs/>
          <w:sz w:val="22"/>
        </w:rPr>
        <w:t>C. caucasica</w:t>
      </w:r>
      <w:r w:rsidR="00E54B2C" w:rsidRPr="00A3790B">
        <w:rPr>
          <w:sz w:val="22"/>
        </w:rPr>
        <w:t xml:space="preserve"> et </w:t>
      </w:r>
      <w:r w:rsidR="00E54B2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1919E520" w14:textId="77777777" w:rsidR="0002262D" w:rsidRPr="00720718" w:rsidRDefault="006E5418" w:rsidP="0002262D">
      <w:pPr>
        <w:tabs>
          <w:tab w:val="left" w:pos="1620"/>
        </w:tabs>
        <w:jc w:val="both"/>
        <w:rPr>
          <w:sz w:val="22"/>
        </w:rPr>
      </w:pPr>
      <w:r w:rsidRPr="00720718">
        <w:rPr>
          <w:b/>
          <w:bCs/>
          <w:sz w:val="22"/>
        </w:rPr>
        <w:t>Tableau 3.9</w:t>
      </w:r>
      <w:r w:rsidR="003F4342" w:rsidRPr="00720718">
        <w:rPr>
          <w:b/>
          <w:bCs/>
          <w:sz w:val="22"/>
        </w:rPr>
        <w:t>4</w:t>
      </w:r>
      <w:r w:rsidR="0002262D" w:rsidRPr="00720718">
        <w:rPr>
          <w:sz w:val="22"/>
        </w:rPr>
        <w:t xml:space="preserve"> : </w:t>
      </w:r>
      <w:r w:rsidR="000A1E0A" w:rsidRPr="00720718">
        <w:rPr>
          <w:sz w:val="22"/>
        </w:rPr>
        <w:t>dimensions (en mm)</w:t>
      </w:r>
      <w:r w:rsidR="0002262D" w:rsidRPr="00720718">
        <w:rPr>
          <w:sz w:val="22"/>
        </w:rPr>
        <w:t xml:space="preserve"> du tibia de </w:t>
      </w:r>
      <w:r w:rsidR="00E54B2C" w:rsidRPr="00720718">
        <w:rPr>
          <w:i/>
          <w:iCs/>
          <w:sz w:val="22"/>
        </w:rPr>
        <w:t>C</w:t>
      </w:r>
      <w:r w:rsidR="00E54B2C" w:rsidRPr="00720718">
        <w:rPr>
          <w:sz w:val="22"/>
        </w:rPr>
        <w:t xml:space="preserve">. </w:t>
      </w:r>
      <w:r w:rsidR="00E54B2C" w:rsidRPr="00720718">
        <w:rPr>
          <w:i/>
          <w:iCs/>
          <w:sz w:val="22"/>
        </w:rPr>
        <w:t>ibex</w:t>
      </w:r>
      <w:r w:rsidR="00E54B2C" w:rsidRPr="00720718">
        <w:rPr>
          <w:iCs/>
          <w:sz w:val="22"/>
        </w:rPr>
        <w:t xml:space="preserve">, </w:t>
      </w:r>
      <w:r w:rsidR="00E54B2C" w:rsidRPr="00720718">
        <w:rPr>
          <w:i/>
          <w:iCs/>
          <w:sz w:val="22"/>
        </w:rPr>
        <w:t>C. caucasica</w:t>
      </w:r>
      <w:r w:rsidR="00E54B2C" w:rsidRPr="00720718">
        <w:rPr>
          <w:sz w:val="22"/>
        </w:rPr>
        <w:t xml:space="preserve"> et </w:t>
      </w:r>
      <w:r w:rsidR="00E54B2C" w:rsidRPr="00720718">
        <w:rPr>
          <w:i/>
          <w:iCs/>
          <w:sz w:val="22"/>
        </w:rPr>
        <w:t>C. pyrenaica</w:t>
      </w:r>
      <w:r w:rsidR="0002262D" w:rsidRPr="00720718">
        <w:rPr>
          <w:sz w:val="22"/>
        </w:rPr>
        <w:t>.</w:t>
      </w:r>
    </w:p>
    <w:p w14:paraId="1177C53C" w14:textId="77777777" w:rsidR="0002262D" w:rsidRPr="00720718" w:rsidRDefault="00A45782" w:rsidP="0002262D">
      <w:pPr>
        <w:tabs>
          <w:tab w:val="left" w:pos="1620"/>
        </w:tabs>
        <w:jc w:val="both"/>
        <w:rPr>
          <w:sz w:val="22"/>
        </w:rPr>
      </w:pPr>
      <w:r w:rsidRPr="00720718">
        <w:rPr>
          <w:b/>
          <w:bCs/>
          <w:sz w:val="22"/>
        </w:rPr>
        <w:t>Tableau 3.</w:t>
      </w:r>
      <w:r w:rsidR="006E5418" w:rsidRPr="00720718">
        <w:rPr>
          <w:b/>
          <w:bCs/>
          <w:sz w:val="22"/>
        </w:rPr>
        <w:t>9</w:t>
      </w:r>
      <w:r w:rsidR="0029437D" w:rsidRPr="00720718">
        <w:rPr>
          <w:b/>
          <w:bCs/>
          <w:sz w:val="22"/>
        </w:rPr>
        <w:t>5</w:t>
      </w:r>
      <w:r w:rsidR="0002262D" w:rsidRPr="00720718">
        <w:rPr>
          <w:sz w:val="22"/>
        </w:rPr>
        <w:t xml:space="preserve"> : </w:t>
      </w:r>
      <w:r w:rsidR="000A1E0A" w:rsidRPr="00720718">
        <w:rPr>
          <w:sz w:val="22"/>
        </w:rPr>
        <w:t>dimensions (en mm)</w:t>
      </w:r>
      <w:r w:rsidR="0002262D" w:rsidRPr="00720718">
        <w:rPr>
          <w:sz w:val="22"/>
        </w:rPr>
        <w:t xml:space="preserve"> du talus de </w:t>
      </w:r>
      <w:r w:rsidR="00E54B2C" w:rsidRPr="00720718">
        <w:rPr>
          <w:i/>
          <w:iCs/>
          <w:sz w:val="22"/>
        </w:rPr>
        <w:t>C</w:t>
      </w:r>
      <w:r w:rsidR="00E54B2C" w:rsidRPr="00720718">
        <w:rPr>
          <w:sz w:val="22"/>
        </w:rPr>
        <w:t xml:space="preserve">. </w:t>
      </w:r>
      <w:r w:rsidR="00E54B2C" w:rsidRPr="00720718">
        <w:rPr>
          <w:i/>
          <w:iCs/>
          <w:sz w:val="22"/>
        </w:rPr>
        <w:t>ibex</w:t>
      </w:r>
      <w:r w:rsidR="00E54B2C" w:rsidRPr="00720718">
        <w:rPr>
          <w:iCs/>
          <w:sz w:val="22"/>
        </w:rPr>
        <w:t xml:space="preserve">, </w:t>
      </w:r>
      <w:r w:rsidR="00E54B2C" w:rsidRPr="00720718">
        <w:rPr>
          <w:i/>
          <w:iCs/>
          <w:sz w:val="22"/>
        </w:rPr>
        <w:t>C. caucasica</w:t>
      </w:r>
      <w:r w:rsidR="00E54B2C" w:rsidRPr="00720718">
        <w:rPr>
          <w:sz w:val="22"/>
        </w:rPr>
        <w:t xml:space="preserve"> et </w:t>
      </w:r>
      <w:r w:rsidR="00E54B2C" w:rsidRPr="00720718">
        <w:rPr>
          <w:i/>
          <w:iCs/>
          <w:sz w:val="22"/>
        </w:rPr>
        <w:t>C. pyrenaica</w:t>
      </w:r>
      <w:r w:rsidR="0002262D" w:rsidRPr="00720718">
        <w:rPr>
          <w:sz w:val="22"/>
        </w:rPr>
        <w:t>.</w:t>
      </w:r>
    </w:p>
    <w:p w14:paraId="3AD642A6" w14:textId="77777777" w:rsidR="0002262D" w:rsidRPr="00720718" w:rsidRDefault="006E5418" w:rsidP="0002262D">
      <w:pPr>
        <w:tabs>
          <w:tab w:val="left" w:pos="1620"/>
        </w:tabs>
        <w:jc w:val="both"/>
        <w:rPr>
          <w:sz w:val="22"/>
        </w:rPr>
      </w:pPr>
      <w:r w:rsidRPr="00720718">
        <w:rPr>
          <w:b/>
          <w:bCs/>
          <w:sz w:val="22"/>
        </w:rPr>
        <w:t>Tableau 3.9</w:t>
      </w:r>
      <w:r w:rsidR="0029437D" w:rsidRPr="00720718">
        <w:rPr>
          <w:b/>
          <w:bCs/>
          <w:sz w:val="22"/>
        </w:rPr>
        <w:t>6</w:t>
      </w:r>
      <w:r w:rsidR="0002262D" w:rsidRPr="00720718">
        <w:rPr>
          <w:sz w:val="22"/>
        </w:rPr>
        <w:t xml:space="preserve"> : </w:t>
      </w:r>
      <w:r w:rsidR="000A1E0A" w:rsidRPr="00720718">
        <w:rPr>
          <w:sz w:val="22"/>
        </w:rPr>
        <w:t>dimensions (en mm)</w:t>
      </w:r>
      <w:r w:rsidR="0002262D" w:rsidRPr="00720718">
        <w:rPr>
          <w:sz w:val="22"/>
        </w:rPr>
        <w:t xml:space="preserve"> du calcanéus de </w:t>
      </w:r>
      <w:r w:rsidR="00E54B2C" w:rsidRPr="00720718">
        <w:rPr>
          <w:i/>
          <w:iCs/>
          <w:sz w:val="22"/>
        </w:rPr>
        <w:t>C</w:t>
      </w:r>
      <w:r w:rsidR="00E54B2C" w:rsidRPr="00720718">
        <w:rPr>
          <w:sz w:val="22"/>
        </w:rPr>
        <w:t xml:space="preserve">. </w:t>
      </w:r>
      <w:r w:rsidR="00E54B2C" w:rsidRPr="00720718">
        <w:rPr>
          <w:i/>
          <w:iCs/>
          <w:sz w:val="22"/>
        </w:rPr>
        <w:t>ibex</w:t>
      </w:r>
      <w:r w:rsidR="00E54B2C" w:rsidRPr="00720718">
        <w:rPr>
          <w:iCs/>
          <w:sz w:val="22"/>
        </w:rPr>
        <w:t xml:space="preserve">, </w:t>
      </w:r>
      <w:r w:rsidR="00E54B2C" w:rsidRPr="00720718">
        <w:rPr>
          <w:i/>
          <w:iCs/>
          <w:sz w:val="22"/>
        </w:rPr>
        <w:t>C. caucasica</w:t>
      </w:r>
      <w:r w:rsidR="00E54B2C" w:rsidRPr="00720718">
        <w:rPr>
          <w:sz w:val="22"/>
        </w:rPr>
        <w:t xml:space="preserve"> et </w:t>
      </w:r>
      <w:r w:rsidR="00E54B2C" w:rsidRPr="00720718">
        <w:rPr>
          <w:i/>
          <w:iCs/>
          <w:sz w:val="22"/>
        </w:rPr>
        <w:t>C. pyrenaica</w:t>
      </w:r>
      <w:r w:rsidR="0002262D" w:rsidRPr="00720718">
        <w:rPr>
          <w:sz w:val="22"/>
        </w:rPr>
        <w:t>.</w:t>
      </w:r>
    </w:p>
    <w:p w14:paraId="48C7A874" w14:textId="77777777" w:rsidR="0002262D" w:rsidRPr="00720718" w:rsidRDefault="006E5418" w:rsidP="0002262D">
      <w:pPr>
        <w:tabs>
          <w:tab w:val="left" w:pos="1620"/>
        </w:tabs>
        <w:jc w:val="both"/>
        <w:rPr>
          <w:sz w:val="22"/>
        </w:rPr>
      </w:pPr>
      <w:r w:rsidRPr="00720718">
        <w:rPr>
          <w:b/>
          <w:bCs/>
          <w:sz w:val="22"/>
        </w:rPr>
        <w:t>Tableau 3.9</w:t>
      </w:r>
      <w:r w:rsidR="0029437D" w:rsidRPr="00720718">
        <w:rPr>
          <w:b/>
          <w:bCs/>
          <w:sz w:val="22"/>
        </w:rPr>
        <w:t>7</w:t>
      </w:r>
      <w:r w:rsidR="0002262D" w:rsidRPr="00720718">
        <w:rPr>
          <w:sz w:val="22"/>
        </w:rPr>
        <w:t xml:space="preserve"> : </w:t>
      </w:r>
      <w:r w:rsidR="000A1E0A" w:rsidRPr="00720718">
        <w:rPr>
          <w:sz w:val="22"/>
        </w:rPr>
        <w:t>dimensions (en mm)</w:t>
      </w:r>
      <w:r w:rsidR="0002262D" w:rsidRPr="00720718">
        <w:rPr>
          <w:sz w:val="22"/>
        </w:rPr>
        <w:t xml:space="preserve"> du cubonaviculaire de </w:t>
      </w:r>
      <w:r w:rsidR="00E54B2C" w:rsidRPr="00720718">
        <w:rPr>
          <w:i/>
          <w:iCs/>
          <w:sz w:val="22"/>
        </w:rPr>
        <w:t>C</w:t>
      </w:r>
      <w:r w:rsidR="00E54B2C" w:rsidRPr="00720718">
        <w:rPr>
          <w:sz w:val="22"/>
        </w:rPr>
        <w:t xml:space="preserve">. </w:t>
      </w:r>
      <w:r w:rsidR="00E54B2C" w:rsidRPr="00720718">
        <w:rPr>
          <w:i/>
          <w:iCs/>
          <w:sz w:val="22"/>
        </w:rPr>
        <w:t>ibex</w:t>
      </w:r>
      <w:r w:rsidR="00E54B2C" w:rsidRPr="00720718">
        <w:rPr>
          <w:iCs/>
          <w:sz w:val="22"/>
        </w:rPr>
        <w:t xml:space="preserve">, </w:t>
      </w:r>
      <w:r w:rsidR="00E54B2C" w:rsidRPr="00720718">
        <w:rPr>
          <w:i/>
          <w:iCs/>
          <w:sz w:val="22"/>
        </w:rPr>
        <w:t>C. caucasica</w:t>
      </w:r>
      <w:r w:rsidR="00E54B2C" w:rsidRPr="00720718">
        <w:rPr>
          <w:sz w:val="22"/>
        </w:rPr>
        <w:t xml:space="preserve"> et </w:t>
      </w:r>
      <w:r w:rsidR="00E54B2C" w:rsidRPr="00720718">
        <w:rPr>
          <w:i/>
          <w:iCs/>
          <w:sz w:val="22"/>
        </w:rPr>
        <w:t>C. pyrenaica</w:t>
      </w:r>
      <w:r w:rsidR="0002262D" w:rsidRPr="00720718">
        <w:rPr>
          <w:sz w:val="22"/>
        </w:rPr>
        <w:t>.</w:t>
      </w:r>
    </w:p>
    <w:p w14:paraId="2E96554A" w14:textId="77777777" w:rsidR="0029437D" w:rsidRPr="00A3790B" w:rsidRDefault="0029437D" w:rsidP="0029437D">
      <w:pPr>
        <w:tabs>
          <w:tab w:val="left" w:pos="1620"/>
        </w:tabs>
        <w:jc w:val="both"/>
        <w:rPr>
          <w:sz w:val="22"/>
        </w:rPr>
      </w:pPr>
      <w:r w:rsidRPr="00720718">
        <w:rPr>
          <w:b/>
          <w:bCs/>
          <w:sz w:val="22"/>
        </w:rPr>
        <w:t>Tableau 3.98</w:t>
      </w:r>
      <w:r w:rsidRPr="00720718">
        <w:rPr>
          <w:sz w:val="22"/>
        </w:rPr>
        <w:t xml:space="preserve"> : dimensions (en mm) de l’os malléolaire et de la rotule de </w:t>
      </w:r>
      <w:r w:rsidRPr="00720718">
        <w:rPr>
          <w:i/>
          <w:iCs/>
          <w:sz w:val="22"/>
        </w:rPr>
        <w:t>C</w:t>
      </w:r>
      <w:r w:rsidRPr="00720718">
        <w:rPr>
          <w:sz w:val="22"/>
        </w:rPr>
        <w:t xml:space="preserve">. </w:t>
      </w:r>
      <w:r w:rsidRPr="00720718">
        <w:rPr>
          <w:i/>
          <w:iCs/>
          <w:sz w:val="22"/>
        </w:rPr>
        <w:t>ibex</w:t>
      </w:r>
      <w:r w:rsidRPr="00720718">
        <w:rPr>
          <w:iCs/>
          <w:sz w:val="22"/>
        </w:rPr>
        <w:t xml:space="preserve">, </w:t>
      </w:r>
      <w:r w:rsidRPr="00720718">
        <w:rPr>
          <w:i/>
          <w:iCs/>
          <w:sz w:val="22"/>
        </w:rPr>
        <w:t>C. caucasica</w:t>
      </w:r>
      <w:r w:rsidRPr="00720718">
        <w:rPr>
          <w:sz w:val="22"/>
        </w:rPr>
        <w:t xml:space="preserve"> et </w:t>
      </w:r>
      <w:r w:rsidRPr="00720718">
        <w:rPr>
          <w:i/>
          <w:iCs/>
          <w:sz w:val="22"/>
        </w:rPr>
        <w:t xml:space="preserve">C. </w:t>
      </w:r>
      <w:proofErr w:type="spellStart"/>
      <w:r w:rsidRPr="00720718">
        <w:rPr>
          <w:i/>
          <w:iCs/>
          <w:sz w:val="22"/>
        </w:rPr>
        <w:t>pyrenaica</w:t>
      </w:r>
      <w:proofErr w:type="spellEnd"/>
      <w:r w:rsidRPr="00720718">
        <w:rPr>
          <w:sz w:val="22"/>
        </w:rPr>
        <w:t>.</w:t>
      </w:r>
    </w:p>
    <w:p w14:paraId="5852C7FB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3F4342" w:rsidRPr="00A3790B">
        <w:rPr>
          <w:b/>
          <w:bCs/>
          <w:sz w:val="22"/>
        </w:rPr>
        <w:t>99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postérieur de </w:t>
      </w:r>
      <w:r w:rsidR="00E54B2C" w:rsidRPr="00A3790B">
        <w:rPr>
          <w:i/>
          <w:iCs/>
          <w:sz w:val="22"/>
        </w:rPr>
        <w:t>C</w:t>
      </w:r>
      <w:r w:rsidR="00E54B2C" w:rsidRPr="00A3790B">
        <w:rPr>
          <w:sz w:val="22"/>
        </w:rPr>
        <w:t xml:space="preserve">. </w:t>
      </w:r>
      <w:r w:rsidR="00E54B2C" w:rsidRPr="00A3790B">
        <w:rPr>
          <w:i/>
          <w:iCs/>
          <w:sz w:val="22"/>
        </w:rPr>
        <w:t>ibex</w:t>
      </w:r>
      <w:r w:rsidR="00E54B2C" w:rsidRPr="00A3790B">
        <w:rPr>
          <w:iCs/>
          <w:sz w:val="22"/>
        </w:rPr>
        <w:t xml:space="preserve">, </w:t>
      </w:r>
      <w:r w:rsidR="00E54B2C" w:rsidRPr="00A3790B">
        <w:rPr>
          <w:i/>
          <w:iCs/>
          <w:sz w:val="22"/>
        </w:rPr>
        <w:t>C. caucasica</w:t>
      </w:r>
      <w:r w:rsidR="00E54B2C" w:rsidRPr="00A3790B">
        <w:rPr>
          <w:sz w:val="22"/>
        </w:rPr>
        <w:t xml:space="preserve"> et </w:t>
      </w:r>
      <w:r w:rsidR="00E54B2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7ACEC8B0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6E5418" w:rsidRPr="00A3790B">
        <w:rPr>
          <w:b/>
          <w:bCs/>
          <w:sz w:val="22"/>
        </w:rPr>
        <w:t>10</w:t>
      </w:r>
      <w:r w:rsidR="003F4342" w:rsidRPr="00A3790B">
        <w:rPr>
          <w:b/>
          <w:bCs/>
          <w:sz w:val="22"/>
        </w:rPr>
        <w:t>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postérieure de </w:t>
      </w:r>
      <w:r w:rsidR="00E54B2C" w:rsidRPr="00A3790B">
        <w:rPr>
          <w:i/>
          <w:iCs/>
          <w:sz w:val="22"/>
        </w:rPr>
        <w:t>C</w:t>
      </w:r>
      <w:r w:rsidR="00E54B2C" w:rsidRPr="00A3790B">
        <w:rPr>
          <w:sz w:val="22"/>
        </w:rPr>
        <w:t xml:space="preserve">. </w:t>
      </w:r>
      <w:r w:rsidR="00E54B2C" w:rsidRPr="00A3790B">
        <w:rPr>
          <w:i/>
          <w:iCs/>
          <w:sz w:val="22"/>
        </w:rPr>
        <w:t>ibex</w:t>
      </w:r>
      <w:r w:rsidR="00E54B2C" w:rsidRPr="00A3790B">
        <w:rPr>
          <w:iCs/>
          <w:sz w:val="22"/>
        </w:rPr>
        <w:t xml:space="preserve">, </w:t>
      </w:r>
      <w:r w:rsidR="00E54B2C" w:rsidRPr="00A3790B">
        <w:rPr>
          <w:i/>
          <w:iCs/>
          <w:sz w:val="22"/>
        </w:rPr>
        <w:t>C. caucasica</w:t>
      </w:r>
      <w:r w:rsidR="00E54B2C" w:rsidRPr="00A3790B">
        <w:rPr>
          <w:sz w:val="22"/>
        </w:rPr>
        <w:t xml:space="preserve"> et </w:t>
      </w:r>
      <w:r w:rsidR="00E54B2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69F60657" w14:textId="77777777" w:rsidR="0002262D" w:rsidRPr="00A3790B" w:rsidRDefault="006E5418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3.10</w:t>
      </w:r>
      <w:r w:rsidR="003F4342" w:rsidRPr="00A3790B">
        <w:rPr>
          <w:b/>
          <w:bCs/>
          <w:sz w:val="22"/>
        </w:rPr>
        <w:t>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postérieure de </w:t>
      </w:r>
      <w:r w:rsidR="00E54B2C" w:rsidRPr="00A3790B">
        <w:rPr>
          <w:i/>
          <w:iCs/>
          <w:sz w:val="22"/>
        </w:rPr>
        <w:t>C</w:t>
      </w:r>
      <w:r w:rsidR="00E54B2C" w:rsidRPr="00A3790B">
        <w:rPr>
          <w:sz w:val="22"/>
        </w:rPr>
        <w:t xml:space="preserve">. </w:t>
      </w:r>
      <w:r w:rsidR="00E54B2C" w:rsidRPr="00A3790B">
        <w:rPr>
          <w:i/>
          <w:iCs/>
          <w:sz w:val="22"/>
        </w:rPr>
        <w:t>ibex</w:t>
      </w:r>
      <w:r w:rsidR="00E54B2C" w:rsidRPr="00A3790B">
        <w:rPr>
          <w:iCs/>
          <w:sz w:val="22"/>
        </w:rPr>
        <w:t xml:space="preserve">, </w:t>
      </w:r>
      <w:r w:rsidR="00E54B2C" w:rsidRPr="00A3790B">
        <w:rPr>
          <w:i/>
          <w:iCs/>
          <w:sz w:val="22"/>
        </w:rPr>
        <w:t>C. caucasica</w:t>
      </w:r>
      <w:r w:rsidR="00E54B2C" w:rsidRPr="00A3790B">
        <w:rPr>
          <w:sz w:val="22"/>
        </w:rPr>
        <w:t xml:space="preserve"> et </w:t>
      </w:r>
      <w:r w:rsidR="00E54B2C" w:rsidRPr="00A3790B">
        <w:rPr>
          <w:i/>
          <w:iCs/>
          <w:sz w:val="22"/>
        </w:rPr>
        <w:t>C. pyrenaica</w:t>
      </w:r>
      <w:r w:rsidR="0002262D" w:rsidRPr="00A3790B">
        <w:rPr>
          <w:sz w:val="22"/>
        </w:rPr>
        <w:t>.</w:t>
      </w:r>
    </w:p>
    <w:p w14:paraId="1E5E21EE" w14:textId="77777777" w:rsidR="0047230D" w:rsidRPr="00A3790B" w:rsidRDefault="003F4342" w:rsidP="0047230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3.102</w:t>
      </w:r>
      <w:r w:rsidR="0047230D" w:rsidRPr="00A3790B">
        <w:rPr>
          <w:sz w:val="22"/>
        </w:rPr>
        <w:t xml:space="preserve"> : dimensions (en mm) de la troisième phalange postérieure de </w:t>
      </w:r>
      <w:r w:rsidR="0047230D" w:rsidRPr="00A3790B">
        <w:rPr>
          <w:i/>
          <w:iCs/>
          <w:sz w:val="22"/>
        </w:rPr>
        <w:t>C</w:t>
      </w:r>
      <w:r w:rsidR="0047230D" w:rsidRPr="00A3790B">
        <w:rPr>
          <w:sz w:val="22"/>
        </w:rPr>
        <w:t xml:space="preserve">. </w:t>
      </w:r>
      <w:r w:rsidR="0047230D" w:rsidRPr="00A3790B">
        <w:rPr>
          <w:i/>
          <w:iCs/>
          <w:sz w:val="22"/>
        </w:rPr>
        <w:t>ibex</w:t>
      </w:r>
      <w:r w:rsidR="0047230D" w:rsidRPr="00A3790B">
        <w:rPr>
          <w:iCs/>
          <w:sz w:val="22"/>
        </w:rPr>
        <w:t xml:space="preserve">, </w:t>
      </w:r>
      <w:r w:rsidR="0047230D" w:rsidRPr="00A3790B">
        <w:rPr>
          <w:i/>
          <w:iCs/>
          <w:sz w:val="22"/>
        </w:rPr>
        <w:t>C. caucasica</w:t>
      </w:r>
      <w:r w:rsidR="0047230D" w:rsidRPr="00A3790B">
        <w:rPr>
          <w:sz w:val="22"/>
        </w:rPr>
        <w:t xml:space="preserve"> et </w:t>
      </w:r>
      <w:r w:rsidR="0047230D" w:rsidRPr="00A3790B">
        <w:rPr>
          <w:i/>
          <w:iCs/>
          <w:sz w:val="22"/>
        </w:rPr>
        <w:t>C. pyrenaica</w:t>
      </w:r>
      <w:r w:rsidR="0047230D" w:rsidRPr="00A3790B">
        <w:rPr>
          <w:sz w:val="22"/>
        </w:rPr>
        <w:t>.</w:t>
      </w:r>
    </w:p>
    <w:p w14:paraId="1C4877A3" w14:textId="77777777" w:rsidR="0047230D" w:rsidRPr="00A3790B" w:rsidRDefault="0047230D" w:rsidP="0002262D">
      <w:pPr>
        <w:tabs>
          <w:tab w:val="left" w:pos="1620"/>
        </w:tabs>
        <w:jc w:val="both"/>
        <w:rPr>
          <w:sz w:val="22"/>
        </w:rPr>
      </w:pPr>
    </w:p>
    <w:p w14:paraId="23226954" w14:textId="77777777" w:rsidR="006E5418" w:rsidRPr="00A3790B" w:rsidRDefault="006E5418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7A2F8F6F" w14:textId="77777777" w:rsidR="0002262D" w:rsidRPr="00A3790B" w:rsidRDefault="006E5418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3.10</w:t>
      </w:r>
      <w:r w:rsidR="00C95C92" w:rsidRPr="00A3790B">
        <w:rPr>
          <w:b/>
          <w:bCs/>
          <w:sz w:val="22"/>
        </w:rPr>
        <w:t>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crâne d’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0D9E7FF3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6E5418" w:rsidRPr="00A3790B">
        <w:rPr>
          <w:b/>
          <w:bCs/>
          <w:sz w:val="22"/>
        </w:rPr>
        <w:t>10</w:t>
      </w:r>
      <w:r w:rsidR="00C95C92" w:rsidRPr="00A3790B">
        <w:rPr>
          <w:b/>
          <w:bCs/>
          <w:sz w:val="22"/>
        </w:rPr>
        <w:t>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des </w:t>
      </w:r>
      <w:r w:rsidR="00813EBD" w:rsidRPr="00A3790B">
        <w:rPr>
          <w:sz w:val="22"/>
        </w:rPr>
        <w:t xml:space="preserve">prémolaires </w:t>
      </w:r>
      <w:r w:rsidR="0002262D" w:rsidRPr="00A3790B">
        <w:rPr>
          <w:sz w:val="22"/>
        </w:rPr>
        <w:t>supérieures d’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149F530A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6E5418" w:rsidRPr="00A3790B">
        <w:rPr>
          <w:b/>
          <w:bCs/>
          <w:sz w:val="22"/>
        </w:rPr>
        <w:t>10</w:t>
      </w:r>
      <w:r w:rsidR="00C95C92" w:rsidRPr="00A3790B">
        <w:rPr>
          <w:b/>
          <w:bCs/>
          <w:sz w:val="22"/>
        </w:rPr>
        <w:t>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des </w:t>
      </w:r>
      <w:r w:rsidR="00813EBD" w:rsidRPr="00A3790B">
        <w:rPr>
          <w:sz w:val="22"/>
        </w:rPr>
        <w:t>molaires</w:t>
      </w:r>
      <w:r w:rsidR="007B71DB" w:rsidRPr="00A3790B">
        <w:rPr>
          <w:sz w:val="22"/>
        </w:rPr>
        <w:t xml:space="preserve"> sup</w:t>
      </w:r>
      <w:r w:rsidR="0002262D" w:rsidRPr="00A3790B">
        <w:rPr>
          <w:sz w:val="22"/>
        </w:rPr>
        <w:t>érieures d’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3F415E3B" w14:textId="77777777" w:rsidR="007B71DB" w:rsidRPr="00A3790B" w:rsidRDefault="00C95C92" w:rsidP="007B71DB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3.106 </w:t>
      </w:r>
      <w:r w:rsidR="007B71DB" w:rsidRPr="00A3790B">
        <w:rPr>
          <w:sz w:val="22"/>
        </w:rPr>
        <w:t>: dimensions (en mm) des prémolaires et molaires inférieures d’</w:t>
      </w:r>
      <w:r w:rsidR="007B71DB" w:rsidRPr="00A3790B">
        <w:rPr>
          <w:i/>
          <w:iCs/>
          <w:sz w:val="22"/>
        </w:rPr>
        <w:t>Ovis</w:t>
      </w:r>
      <w:r w:rsidR="007B71DB" w:rsidRPr="00A3790B">
        <w:rPr>
          <w:sz w:val="22"/>
        </w:rPr>
        <w:t>.</w:t>
      </w:r>
    </w:p>
    <w:p w14:paraId="49C8CEBB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6E5418" w:rsidRPr="00A3790B">
        <w:rPr>
          <w:b/>
          <w:bCs/>
          <w:sz w:val="22"/>
        </w:rPr>
        <w:t>10</w:t>
      </w:r>
      <w:r w:rsidR="00C95C92" w:rsidRPr="00A3790B">
        <w:rPr>
          <w:b/>
          <w:bCs/>
          <w:sz w:val="22"/>
        </w:rPr>
        <w:t xml:space="preserve">7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l’humérus, du radius, du scaphoïde </w:t>
      </w:r>
      <w:r w:rsidR="00AE7F29" w:rsidRPr="00A3790B">
        <w:rPr>
          <w:sz w:val="22"/>
        </w:rPr>
        <w:t xml:space="preserve">et du semi-lunaire </w:t>
      </w:r>
      <w:r w:rsidR="0002262D" w:rsidRPr="00A3790B">
        <w:rPr>
          <w:sz w:val="22"/>
        </w:rPr>
        <w:t>d’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37AFB8D8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</w:t>
      </w:r>
      <w:r w:rsidR="006E5418" w:rsidRPr="00A3790B">
        <w:rPr>
          <w:b/>
          <w:bCs/>
          <w:sz w:val="22"/>
        </w:rPr>
        <w:t>10</w:t>
      </w:r>
      <w:r w:rsidR="00C95C92" w:rsidRPr="00A3790B">
        <w:rPr>
          <w:b/>
          <w:bCs/>
          <w:sz w:val="22"/>
        </w:rPr>
        <w:t>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7B71DB" w:rsidRPr="00A3790B">
        <w:rPr>
          <w:sz w:val="22"/>
        </w:rPr>
        <w:t xml:space="preserve"> du </w:t>
      </w:r>
      <w:r w:rsidR="0002262D" w:rsidRPr="00A3790B">
        <w:rPr>
          <w:sz w:val="22"/>
        </w:rPr>
        <w:t>pyramidal, du pisiforme, de l’onciforme et du capitato-trapézoïde d’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  <w:r w:rsidR="007B71DB" w:rsidRPr="00A3790B">
        <w:rPr>
          <w:sz w:val="22"/>
        </w:rPr>
        <w:t xml:space="preserve"> </w:t>
      </w:r>
    </w:p>
    <w:p w14:paraId="6B53194C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lastRenderedPageBreak/>
        <w:t>Tableau 3.</w:t>
      </w:r>
      <w:r w:rsidR="00C95C92" w:rsidRPr="00A3790B">
        <w:rPr>
          <w:b/>
          <w:bCs/>
          <w:sz w:val="22"/>
        </w:rPr>
        <w:t>109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antérieur d’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6DFE68D9" w14:textId="77777777" w:rsidR="0002262D" w:rsidRPr="00A3790B" w:rsidRDefault="006E5418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10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et de la deuxième phalange antérieure d’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540950EE" w14:textId="77777777" w:rsidR="0002262D" w:rsidRPr="00A3790B" w:rsidRDefault="006E5418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3.11</w:t>
      </w:r>
      <w:r w:rsidR="00C95C92" w:rsidRPr="00A3790B">
        <w:rPr>
          <w:b/>
          <w:bCs/>
          <w:sz w:val="22"/>
        </w:rPr>
        <w:t>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tibia, de l’os malléolaire</w:t>
      </w:r>
      <w:r w:rsidR="00AE7F29" w:rsidRPr="00A3790B">
        <w:rPr>
          <w:sz w:val="22"/>
        </w:rPr>
        <w:t xml:space="preserve"> e</w:t>
      </w:r>
      <w:r w:rsidR="0002262D" w:rsidRPr="00A3790B">
        <w:rPr>
          <w:sz w:val="22"/>
        </w:rPr>
        <w:t>t du talus d’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04729D4C" w14:textId="77777777" w:rsidR="0002262D" w:rsidRPr="00A3790B" w:rsidRDefault="006E5418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3.11</w:t>
      </w:r>
      <w:r w:rsidR="00C95C92" w:rsidRPr="00A3790B">
        <w:rPr>
          <w:b/>
          <w:bCs/>
          <w:sz w:val="22"/>
        </w:rPr>
        <w:t>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calcanéus et du cubonaviculaire d’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3C091020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13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postérieur d’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42BC7936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D3661C" w:rsidRPr="00A3790B">
        <w:rPr>
          <w:b/>
          <w:bCs/>
          <w:sz w:val="22"/>
        </w:rPr>
        <w:t>1</w:t>
      </w:r>
      <w:r w:rsidR="00C95C92" w:rsidRPr="00A3790B">
        <w:rPr>
          <w:sz w:val="22"/>
        </w:rPr>
        <w:t>4</w:t>
      </w:r>
      <w:r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Pr="00A3790B">
        <w:rPr>
          <w:sz w:val="22"/>
        </w:rPr>
        <w:t xml:space="preserve"> de la première et de la deuxième phalange postérieure d’</w:t>
      </w:r>
      <w:r w:rsidRPr="00A3790B">
        <w:rPr>
          <w:i/>
          <w:iCs/>
          <w:sz w:val="22"/>
        </w:rPr>
        <w:t>Ovis</w:t>
      </w:r>
      <w:r w:rsidRPr="00A3790B">
        <w:rPr>
          <w:sz w:val="22"/>
        </w:rPr>
        <w:t>.</w:t>
      </w:r>
    </w:p>
    <w:p w14:paraId="5382E16F" w14:textId="77777777" w:rsidR="00AE7F29" w:rsidRPr="00A3790B" w:rsidRDefault="00AE7F29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5F0F50D7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3.115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l’humérus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699D290F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3.116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radius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4D3D264D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3.117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scaphoïde,</w:t>
      </w:r>
      <w:r w:rsidR="00F67501" w:rsidRPr="00A3790B">
        <w:rPr>
          <w:sz w:val="22"/>
        </w:rPr>
        <w:t xml:space="preserve"> du pyramidal et du pisiforme d</w:t>
      </w:r>
      <w:r w:rsidR="0002262D" w:rsidRPr="00A3790B">
        <w:rPr>
          <w:sz w:val="22"/>
        </w:rPr>
        <w:t>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3DF3297F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3.118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semi-lunaire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348BB897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3.119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l’onciforme et du capitato-trapézoïde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6F354F52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3.120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antérieur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6B30EE27" w14:textId="77777777" w:rsidR="0002262D" w:rsidRPr="00A3790B" w:rsidRDefault="00C95C92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3.121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antérieure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4F2D47A0" w14:textId="77777777" w:rsidR="0002262D" w:rsidRPr="00A3790B" w:rsidRDefault="00C95C92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3.122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antérieure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1721AFE7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3.123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l’os coxal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0265DE2E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3.124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fémur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1909331A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3.125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tibia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10FA1C41" w14:textId="77777777" w:rsidR="0002262D" w:rsidRPr="00A3790B" w:rsidRDefault="00C95C92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3.126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F260E4" w:rsidRPr="00A3790B">
        <w:rPr>
          <w:sz w:val="22"/>
        </w:rPr>
        <w:t xml:space="preserve"> de l’os malléolaire et</w:t>
      </w:r>
      <w:r w:rsidR="0002262D" w:rsidRPr="00A3790B">
        <w:rPr>
          <w:sz w:val="22"/>
        </w:rPr>
        <w:t xml:space="preserve"> de la rotule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661AAFBF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3.127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talus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28D50CD4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3.128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calcanéus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>.</w:t>
      </w:r>
    </w:p>
    <w:p w14:paraId="1059DDB6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3.129 </w:t>
      </w:r>
      <w:r w:rsidR="0002262D" w:rsidRPr="00A3790B">
        <w:rPr>
          <w:sz w:val="22"/>
        </w:rPr>
        <w:t xml:space="preserve">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cubonaviculaire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629B4789" w14:textId="77777777" w:rsidR="0002262D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3.130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du canon postérieur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7A144A5A" w14:textId="77777777" w:rsidR="0002262D" w:rsidRPr="00A3790B" w:rsidRDefault="00C95C92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3.131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première phalange postérieure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77755B00" w14:textId="77777777" w:rsidR="0002262D" w:rsidRPr="00A3790B" w:rsidRDefault="00C95C92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3.132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 la deuxième phalange postérieure d’</w:t>
      </w:r>
      <w:r w:rsidR="0002262D" w:rsidRPr="00A3790B">
        <w:rPr>
          <w:i/>
          <w:iCs/>
          <w:sz w:val="22"/>
        </w:rPr>
        <w:t>Hemitragus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Capra</w:t>
      </w:r>
      <w:r w:rsidR="0002262D" w:rsidRPr="00A3790B">
        <w:rPr>
          <w:sz w:val="22"/>
        </w:rPr>
        <w:t xml:space="preserve">, </w:t>
      </w:r>
      <w:r w:rsidR="0002262D" w:rsidRPr="00A3790B">
        <w:rPr>
          <w:i/>
          <w:iCs/>
          <w:sz w:val="22"/>
        </w:rPr>
        <w:t>Ovis</w:t>
      </w:r>
      <w:r w:rsidR="0002262D" w:rsidRPr="00A3790B">
        <w:rPr>
          <w:sz w:val="22"/>
        </w:rPr>
        <w:t xml:space="preserve"> et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6C30F606" w14:textId="77777777" w:rsidR="00BA23DB" w:rsidRPr="00A3790B" w:rsidRDefault="00BA23DB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2D5B3B18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33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des dents jugales supérieures de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1FF6C563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34</w:t>
      </w:r>
      <w:r w:rsidR="0002262D" w:rsidRPr="00A3790B">
        <w:rPr>
          <w:sz w:val="22"/>
        </w:rPr>
        <w:t xml:space="preserve"> : </w:t>
      </w:r>
      <w:r w:rsidR="000A1E0A" w:rsidRPr="00A3790B">
        <w:rPr>
          <w:sz w:val="22"/>
        </w:rPr>
        <w:t>dimensions (en mm)</w:t>
      </w:r>
      <w:r w:rsidR="0002262D" w:rsidRPr="00A3790B">
        <w:rPr>
          <w:sz w:val="22"/>
        </w:rPr>
        <w:t xml:space="preserve"> des dents jugales inférieures de </w:t>
      </w:r>
      <w:r w:rsidR="0002262D" w:rsidRPr="00A3790B">
        <w:rPr>
          <w:i/>
          <w:iCs/>
          <w:sz w:val="22"/>
        </w:rPr>
        <w:t>Pseudocapra</w:t>
      </w:r>
      <w:r w:rsidR="0002262D" w:rsidRPr="00A3790B">
        <w:rPr>
          <w:sz w:val="22"/>
        </w:rPr>
        <w:t>.</w:t>
      </w:r>
    </w:p>
    <w:p w14:paraId="58FF2D3F" w14:textId="77777777" w:rsidR="004E5FDC" w:rsidRPr="00A3790B" w:rsidRDefault="00C95C9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3.135</w:t>
      </w:r>
      <w:r w:rsidR="004E5FDC" w:rsidRPr="00A3790B">
        <w:rPr>
          <w:sz w:val="22"/>
        </w:rPr>
        <w:t xml:space="preserve"> : dimensions (en mm) de l’humérus, du semi-lunaire, du canon antérieur, de la première et de la deuxième phalange antérieure de </w:t>
      </w:r>
      <w:r w:rsidR="004E5FDC" w:rsidRPr="00A3790B">
        <w:rPr>
          <w:i/>
          <w:iCs/>
          <w:sz w:val="22"/>
        </w:rPr>
        <w:t>Pseudocapra</w:t>
      </w:r>
      <w:r w:rsidR="004E5FDC" w:rsidRPr="00A3790B">
        <w:rPr>
          <w:sz w:val="22"/>
        </w:rPr>
        <w:t>.</w:t>
      </w:r>
    </w:p>
    <w:p w14:paraId="5077B243" w14:textId="77777777" w:rsidR="004E5FDC" w:rsidRPr="00A3790B" w:rsidRDefault="00C95C92" w:rsidP="0002262D">
      <w:pPr>
        <w:tabs>
          <w:tab w:val="left" w:pos="1620"/>
        </w:tabs>
        <w:jc w:val="both"/>
        <w:rPr>
          <w:iCs/>
          <w:sz w:val="22"/>
        </w:rPr>
      </w:pPr>
      <w:r w:rsidRPr="00A3790B">
        <w:rPr>
          <w:b/>
          <w:bCs/>
          <w:sz w:val="22"/>
        </w:rPr>
        <w:t>Tableau 3.136</w:t>
      </w:r>
      <w:r w:rsidR="004E5FDC" w:rsidRPr="00A3790B">
        <w:rPr>
          <w:sz w:val="22"/>
        </w:rPr>
        <w:t> : dimensions (en mm) du tibia, du talus, du cubonaviculaire, du canon postérieur, de la première et de la deuxième phalange postérieure</w:t>
      </w:r>
      <w:r w:rsidR="00035AE7" w:rsidRPr="00A3790B">
        <w:rPr>
          <w:sz w:val="22"/>
        </w:rPr>
        <w:t xml:space="preserve"> de </w:t>
      </w:r>
      <w:r w:rsidR="00035AE7" w:rsidRPr="00A3790B">
        <w:rPr>
          <w:i/>
          <w:iCs/>
          <w:sz w:val="22"/>
        </w:rPr>
        <w:t>Pseudocapra</w:t>
      </w:r>
      <w:r w:rsidR="00035AE7" w:rsidRPr="00A3790B">
        <w:rPr>
          <w:iCs/>
          <w:sz w:val="22"/>
        </w:rPr>
        <w:t>.</w:t>
      </w:r>
    </w:p>
    <w:p w14:paraId="1AFE8F28" w14:textId="77777777" w:rsidR="004E5FDC" w:rsidRPr="00A3790B" w:rsidRDefault="004E5FDC" w:rsidP="0002262D">
      <w:pPr>
        <w:tabs>
          <w:tab w:val="left" w:pos="1620"/>
        </w:tabs>
        <w:jc w:val="both"/>
        <w:rPr>
          <w:sz w:val="22"/>
        </w:rPr>
      </w:pPr>
    </w:p>
    <w:p w14:paraId="32C6AAB4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37</w:t>
      </w:r>
      <w:r w:rsidR="0002262D" w:rsidRPr="00A3790B">
        <w:rPr>
          <w:sz w:val="22"/>
        </w:rPr>
        <w:t xml:space="preserve"> : </w:t>
      </w:r>
      <w:r w:rsidR="004E5FDC" w:rsidRPr="00A3790B">
        <w:rPr>
          <w:sz w:val="22"/>
        </w:rPr>
        <w:t>caractères</w:t>
      </w:r>
      <w:r w:rsidR="0002262D" w:rsidRPr="00A3790B">
        <w:rPr>
          <w:sz w:val="22"/>
        </w:rPr>
        <w:t xml:space="preserve"> morphologiques du crâne des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fossiles.</w:t>
      </w:r>
    </w:p>
    <w:p w14:paraId="0A8F8593" w14:textId="77777777" w:rsidR="0002262D" w:rsidRPr="00A3790B" w:rsidRDefault="00A45782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4E5FDC" w:rsidRPr="00A3790B">
        <w:rPr>
          <w:b/>
          <w:bCs/>
          <w:sz w:val="22"/>
        </w:rPr>
        <w:t>3</w:t>
      </w:r>
      <w:r w:rsidR="00C95C92" w:rsidRPr="00A3790B">
        <w:rPr>
          <w:b/>
          <w:bCs/>
          <w:sz w:val="22"/>
        </w:rPr>
        <w:t xml:space="preserve">8 </w:t>
      </w:r>
      <w:r w:rsidR="0002262D" w:rsidRPr="00A3790B">
        <w:rPr>
          <w:sz w:val="22"/>
        </w:rPr>
        <w:t xml:space="preserve">: </w:t>
      </w:r>
      <w:r w:rsidR="004E5FDC" w:rsidRPr="00A3790B">
        <w:rPr>
          <w:sz w:val="22"/>
        </w:rPr>
        <w:t>caractères</w:t>
      </w:r>
      <w:r w:rsidR="0002262D" w:rsidRPr="00A3790B">
        <w:rPr>
          <w:sz w:val="22"/>
        </w:rPr>
        <w:t xml:space="preserve"> morphologiques de la mandibule des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fossiles et d’</w:t>
      </w:r>
      <w:r w:rsidR="0002262D" w:rsidRPr="00A3790B">
        <w:rPr>
          <w:i/>
          <w:iCs/>
          <w:sz w:val="22"/>
        </w:rPr>
        <w:t>O. moschatus</w:t>
      </w:r>
      <w:r w:rsidR="0002262D" w:rsidRPr="00A3790B">
        <w:rPr>
          <w:sz w:val="22"/>
        </w:rPr>
        <w:t xml:space="preserve"> actuel.</w:t>
      </w:r>
    </w:p>
    <w:p w14:paraId="3F040523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39</w:t>
      </w:r>
      <w:r w:rsidR="0002262D" w:rsidRPr="00A3790B">
        <w:rPr>
          <w:sz w:val="22"/>
        </w:rPr>
        <w:t xml:space="preserve"> : </w:t>
      </w:r>
      <w:r w:rsidR="004E5FDC" w:rsidRPr="00A3790B">
        <w:rPr>
          <w:sz w:val="22"/>
        </w:rPr>
        <w:t>caractères</w:t>
      </w:r>
      <w:r w:rsidR="0002262D" w:rsidRPr="00A3790B">
        <w:rPr>
          <w:sz w:val="22"/>
        </w:rPr>
        <w:t xml:space="preserve"> morphologiques des dents jugales supérieures des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fossiles.</w:t>
      </w:r>
    </w:p>
    <w:p w14:paraId="1845D40D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40</w:t>
      </w:r>
      <w:r w:rsidR="0002262D" w:rsidRPr="00A3790B">
        <w:rPr>
          <w:sz w:val="22"/>
        </w:rPr>
        <w:t xml:space="preserve"> : </w:t>
      </w:r>
      <w:r w:rsidR="004E5FDC" w:rsidRPr="00A3790B">
        <w:rPr>
          <w:sz w:val="22"/>
        </w:rPr>
        <w:t>caractères</w:t>
      </w:r>
      <w:r w:rsidR="0002262D" w:rsidRPr="00A3790B">
        <w:rPr>
          <w:sz w:val="22"/>
        </w:rPr>
        <w:t xml:space="preserve"> morphologiques des dents jugales inférieures des </w:t>
      </w:r>
      <w:r w:rsidR="0002262D" w:rsidRPr="00A3790B">
        <w:rPr>
          <w:i/>
          <w:iCs/>
          <w:sz w:val="22"/>
        </w:rPr>
        <w:t>Ovibovini</w:t>
      </w:r>
      <w:r w:rsidR="0002262D" w:rsidRPr="00A3790B">
        <w:rPr>
          <w:sz w:val="22"/>
        </w:rPr>
        <w:t xml:space="preserve"> fossiles.</w:t>
      </w:r>
    </w:p>
    <w:p w14:paraId="49E4C360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41</w:t>
      </w:r>
      <w:r w:rsidR="0002262D" w:rsidRPr="00A3790B">
        <w:rPr>
          <w:sz w:val="22"/>
        </w:rPr>
        <w:t xml:space="preserve"> : </w:t>
      </w:r>
      <w:r w:rsidR="004E5FDC" w:rsidRPr="00A3790B">
        <w:rPr>
          <w:sz w:val="22"/>
        </w:rPr>
        <w:t>caractères</w:t>
      </w:r>
      <w:r w:rsidR="0002262D" w:rsidRPr="00A3790B">
        <w:rPr>
          <w:sz w:val="22"/>
        </w:rPr>
        <w:t xml:space="preserve"> morphologiques du crâne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</w:t>
      </w:r>
      <w:r w:rsidR="00707D9C" w:rsidRPr="00A3790B">
        <w:rPr>
          <w:sz w:val="22"/>
        </w:rPr>
        <w:t xml:space="preserve">et </w:t>
      </w:r>
      <w:r w:rsidR="00707D9C" w:rsidRPr="00A3790B">
        <w:rPr>
          <w:i/>
          <w:sz w:val="22"/>
        </w:rPr>
        <w:t xml:space="preserve">Ovini </w:t>
      </w:r>
      <w:r w:rsidR="0002262D" w:rsidRPr="00A3790B">
        <w:rPr>
          <w:sz w:val="22"/>
        </w:rPr>
        <w:t>fossiles.</w:t>
      </w:r>
    </w:p>
    <w:p w14:paraId="68280CBE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42</w:t>
      </w:r>
      <w:r w:rsidR="0002262D" w:rsidRPr="00A3790B">
        <w:rPr>
          <w:sz w:val="22"/>
        </w:rPr>
        <w:t xml:space="preserve"> : </w:t>
      </w:r>
      <w:r w:rsidR="004E5FDC" w:rsidRPr="00A3790B">
        <w:rPr>
          <w:sz w:val="22"/>
        </w:rPr>
        <w:t>caractères</w:t>
      </w:r>
      <w:r w:rsidR="0002262D" w:rsidRPr="00A3790B">
        <w:rPr>
          <w:sz w:val="22"/>
        </w:rPr>
        <w:t xml:space="preserve"> morphologiques des </w:t>
      </w:r>
      <w:r w:rsidR="008C13F1" w:rsidRPr="00A3790B">
        <w:rPr>
          <w:sz w:val="22"/>
        </w:rPr>
        <w:t>prémolaires</w:t>
      </w:r>
      <w:r w:rsidR="0002262D" w:rsidRPr="00A3790B">
        <w:rPr>
          <w:sz w:val="22"/>
        </w:rPr>
        <w:t xml:space="preserve"> supérieures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</w:t>
      </w:r>
      <w:r w:rsidR="00707D9C" w:rsidRPr="00A3790B">
        <w:rPr>
          <w:sz w:val="22"/>
        </w:rPr>
        <w:t xml:space="preserve">et </w:t>
      </w:r>
      <w:r w:rsidR="00707D9C" w:rsidRPr="00A3790B">
        <w:rPr>
          <w:i/>
          <w:sz w:val="22"/>
        </w:rPr>
        <w:t xml:space="preserve">Ovini </w:t>
      </w:r>
      <w:r w:rsidR="0002262D" w:rsidRPr="00A3790B">
        <w:rPr>
          <w:sz w:val="22"/>
        </w:rPr>
        <w:t>fossiles.</w:t>
      </w:r>
    </w:p>
    <w:p w14:paraId="637DD12E" w14:textId="77777777" w:rsidR="008C13F1" w:rsidRPr="00A3790B" w:rsidRDefault="008C13F1" w:rsidP="008C13F1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C95C92" w:rsidRPr="00A3790B">
        <w:rPr>
          <w:b/>
          <w:bCs/>
          <w:sz w:val="22"/>
        </w:rPr>
        <w:t>3.143</w:t>
      </w:r>
      <w:r w:rsidRPr="00A3790B">
        <w:rPr>
          <w:sz w:val="22"/>
        </w:rPr>
        <w:t xml:space="preserve"> : caractères morphologiques des molaires supérieures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sz w:val="22"/>
        </w:rPr>
        <w:t xml:space="preserve">Ovini </w:t>
      </w:r>
      <w:r w:rsidRPr="00A3790B">
        <w:rPr>
          <w:sz w:val="22"/>
        </w:rPr>
        <w:t>fossiles.</w:t>
      </w:r>
    </w:p>
    <w:p w14:paraId="6CCEAAB9" w14:textId="77777777" w:rsidR="0002262D" w:rsidRPr="00A3790B" w:rsidRDefault="00A45782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44</w:t>
      </w:r>
      <w:r w:rsidR="0002262D" w:rsidRPr="00A3790B">
        <w:rPr>
          <w:sz w:val="22"/>
        </w:rPr>
        <w:t xml:space="preserve">: </w:t>
      </w:r>
      <w:r w:rsidR="004E5FDC" w:rsidRPr="00A3790B">
        <w:rPr>
          <w:sz w:val="22"/>
        </w:rPr>
        <w:t>caractères</w:t>
      </w:r>
      <w:r w:rsidR="0002262D" w:rsidRPr="00A3790B">
        <w:rPr>
          <w:sz w:val="22"/>
        </w:rPr>
        <w:t xml:space="preserve"> morphologiques des </w:t>
      </w:r>
      <w:r w:rsidR="008C13F1" w:rsidRPr="00A3790B">
        <w:rPr>
          <w:sz w:val="22"/>
        </w:rPr>
        <w:t xml:space="preserve">prémolaires </w:t>
      </w:r>
      <w:r w:rsidR="0002262D" w:rsidRPr="00A3790B">
        <w:rPr>
          <w:sz w:val="22"/>
        </w:rPr>
        <w:t xml:space="preserve">inférieures des </w:t>
      </w:r>
      <w:r w:rsidR="0002262D" w:rsidRPr="00A3790B">
        <w:rPr>
          <w:i/>
          <w:iCs/>
          <w:sz w:val="22"/>
        </w:rPr>
        <w:t>Caprini</w:t>
      </w:r>
      <w:r w:rsidR="0002262D" w:rsidRPr="00A3790B">
        <w:rPr>
          <w:sz w:val="22"/>
        </w:rPr>
        <w:t xml:space="preserve"> </w:t>
      </w:r>
      <w:r w:rsidR="00707D9C" w:rsidRPr="00A3790B">
        <w:rPr>
          <w:sz w:val="22"/>
        </w:rPr>
        <w:t xml:space="preserve">et </w:t>
      </w:r>
      <w:r w:rsidR="00707D9C" w:rsidRPr="00A3790B">
        <w:rPr>
          <w:i/>
          <w:sz w:val="22"/>
        </w:rPr>
        <w:t xml:space="preserve">Ovini </w:t>
      </w:r>
      <w:r w:rsidR="0002262D" w:rsidRPr="00A3790B">
        <w:rPr>
          <w:sz w:val="22"/>
        </w:rPr>
        <w:t>fossiles.</w:t>
      </w:r>
    </w:p>
    <w:p w14:paraId="4F787351" w14:textId="77777777" w:rsidR="008C13F1" w:rsidRPr="00A3790B" w:rsidRDefault="00C95C92" w:rsidP="008C13F1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3.145</w:t>
      </w:r>
      <w:r w:rsidR="008C13F1" w:rsidRPr="00A3790B">
        <w:rPr>
          <w:sz w:val="22"/>
        </w:rPr>
        <w:t xml:space="preserve"> : caractères morphologiques des molaires inférieures des </w:t>
      </w:r>
      <w:r w:rsidR="008C13F1" w:rsidRPr="00A3790B">
        <w:rPr>
          <w:i/>
          <w:iCs/>
          <w:sz w:val="22"/>
        </w:rPr>
        <w:t>Caprini</w:t>
      </w:r>
      <w:r w:rsidR="008C13F1" w:rsidRPr="00A3790B">
        <w:rPr>
          <w:sz w:val="22"/>
        </w:rPr>
        <w:t xml:space="preserve"> et </w:t>
      </w:r>
      <w:r w:rsidR="008C13F1" w:rsidRPr="00A3790B">
        <w:rPr>
          <w:i/>
          <w:sz w:val="22"/>
        </w:rPr>
        <w:t xml:space="preserve">Ovini </w:t>
      </w:r>
      <w:r w:rsidR="008C13F1" w:rsidRPr="00A3790B">
        <w:rPr>
          <w:sz w:val="22"/>
        </w:rPr>
        <w:t>fossiles.</w:t>
      </w:r>
    </w:p>
    <w:p w14:paraId="5AECCADB" w14:textId="77777777" w:rsidR="00707D9C" w:rsidRPr="00A3790B" w:rsidRDefault="00707D9C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46</w:t>
      </w:r>
      <w:r w:rsidRPr="00A3790B">
        <w:rPr>
          <w:sz w:val="22"/>
        </w:rPr>
        <w:t xml:space="preserve"> : caractères morphologiques </w:t>
      </w:r>
      <w:r w:rsidR="008C13F1" w:rsidRPr="00A3790B">
        <w:rPr>
          <w:sz w:val="22"/>
        </w:rPr>
        <w:t xml:space="preserve">du squelette appendiculaire </w:t>
      </w:r>
      <w:r w:rsidRPr="00A3790B">
        <w:rPr>
          <w:sz w:val="22"/>
        </w:rPr>
        <w:t xml:space="preserve">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sz w:val="22"/>
        </w:rPr>
        <w:t xml:space="preserve">Ovini </w:t>
      </w:r>
      <w:r w:rsidRPr="00A3790B">
        <w:rPr>
          <w:sz w:val="22"/>
        </w:rPr>
        <w:t>fossiles.</w:t>
      </w:r>
    </w:p>
    <w:p w14:paraId="492F2AFE" w14:textId="77777777" w:rsidR="00707D9C" w:rsidRPr="00A3790B" w:rsidRDefault="00707D9C" w:rsidP="00707D9C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</w:t>
      </w:r>
      <w:r w:rsidR="00C95C92" w:rsidRPr="00A3790B">
        <w:rPr>
          <w:b/>
          <w:bCs/>
          <w:sz w:val="22"/>
        </w:rPr>
        <w:t>47</w:t>
      </w:r>
      <w:r w:rsidRPr="00A3790B">
        <w:rPr>
          <w:sz w:val="22"/>
        </w:rPr>
        <w:t> : caractères morphologiques</w:t>
      </w:r>
      <w:r w:rsidR="008C13F1" w:rsidRPr="00A3790B">
        <w:rPr>
          <w:sz w:val="22"/>
        </w:rPr>
        <w:t xml:space="preserve"> du carpe et des phalanges</w:t>
      </w:r>
      <w:r w:rsidRPr="00A3790B">
        <w:rPr>
          <w:sz w:val="22"/>
        </w:rPr>
        <w:t xml:space="preserve">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et </w:t>
      </w:r>
      <w:r w:rsidRPr="00A3790B">
        <w:rPr>
          <w:i/>
          <w:sz w:val="22"/>
        </w:rPr>
        <w:t xml:space="preserve">Ovini </w:t>
      </w:r>
      <w:r w:rsidRPr="00A3790B">
        <w:rPr>
          <w:sz w:val="22"/>
        </w:rPr>
        <w:t>fossiles.</w:t>
      </w:r>
    </w:p>
    <w:p w14:paraId="319140A5" w14:textId="77777777" w:rsidR="008C13F1" w:rsidRPr="00A3790B" w:rsidRDefault="00C95C92" w:rsidP="008C13F1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>Tableau 3.148</w:t>
      </w:r>
      <w:r w:rsidR="008C13F1" w:rsidRPr="00A3790B">
        <w:rPr>
          <w:sz w:val="22"/>
        </w:rPr>
        <w:t xml:space="preserve"> : caractères morphologiques du tarse des </w:t>
      </w:r>
      <w:r w:rsidR="008C13F1" w:rsidRPr="00A3790B">
        <w:rPr>
          <w:i/>
          <w:iCs/>
          <w:sz w:val="22"/>
        </w:rPr>
        <w:t>Caprini</w:t>
      </w:r>
      <w:r w:rsidR="008C13F1" w:rsidRPr="00A3790B">
        <w:rPr>
          <w:sz w:val="22"/>
        </w:rPr>
        <w:t xml:space="preserve"> et </w:t>
      </w:r>
      <w:r w:rsidR="008C13F1" w:rsidRPr="00A3790B">
        <w:rPr>
          <w:i/>
          <w:sz w:val="22"/>
        </w:rPr>
        <w:t xml:space="preserve">Ovini </w:t>
      </w:r>
      <w:r w:rsidR="008C13F1" w:rsidRPr="00A3790B">
        <w:rPr>
          <w:sz w:val="22"/>
        </w:rPr>
        <w:t>fossiles.</w:t>
      </w:r>
    </w:p>
    <w:p w14:paraId="2C69C2C6" w14:textId="77777777" w:rsidR="008C13F1" w:rsidRPr="00A3790B" w:rsidRDefault="008C13F1" w:rsidP="00707D9C">
      <w:pPr>
        <w:tabs>
          <w:tab w:val="left" w:pos="1620"/>
        </w:tabs>
        <w:jc w:val="both"/>
        <w:rPr>
          <w:sz w:val="22"/>
        </w:rPr>
      </w:pPr>
    </w:p>
    <w:p w14:paraId="7061EEAF" w14:textId="77777777" w:rsidR="00707D9C" w:rsidRPr="00A3790B" w:rsidRDefault="00707D9C" w:rsidP="0002262D">
      <w:pPr>
        <w:tabs>
          <w:tab w:val="left" w:pos="1620"/>
        </w:tabs>
        <w:jc w:val="both"/>
        <w:rPr>
          <w:sz w:val="22"/>
        </w:rPr>
      </w:pPr>
    </w:p>
    <w:p w14:paraId="780E97B9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</w:p>
    <w:p w14:paraId="62DF80A0" w14:textId="77777777" w:rsidR="0002262D" w:rsidRPr="00A3790B" w:rsidRDefault="0002262D" w:rsidP="0002262D">
      <w:pPr>
        <w:tabs>
          <w:tab w:val="left" w:pos="1620"/>
        </w:tabs>
        <w:jc w:val="center"/>
        <w:rPr>
          <w:sz w:val="28"/>
        </w:rPr>
      </w:pPr>
      <w:r w:rsidRPr="00A3790B">
        <w:rPr>
          <w:sz w:val="28"/>
        </w:rPr>
        <w:lastRenderedPageBreak/>
        <w:t xml:space="preserve">CHAPITRE </w:t>
      </w:r>
      <w:r w:rsidR="000A1E0A" w:rsidRPr="00A3790B">
        <w:rPr>
          <w:sz w:val="28"/>
        </w:rPr>
        <w:t>4</w:t>
      </w:r>
    </w:p>
    <w:p w14:paraId="33567409" w14:textId="77777777" w:rsidR="0002262D" w:rsidRPr="00A3790B" w:rsidRDefault="0002262D" w:rsidP="0002262D">
      <w:pPr>
        <w:tabs>
          <w:tab w:val="left" w:pos="1620"/>
        </w:tabs>
        <w:jc w:val="both"/>
        <w:rPr>
          <w:b/>
          <w:bCs/>
          <w:sz w:val="22"/>
        </w:rPr>
      </w:pPr>
    </w:p>
    <w:p w14:paraId="16AE450E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0A1E0A" w:rsidRPr="00A3790B">
        <w:rPr>
          <w:b/>
          <w:bCs/>
          <w:sz w:val="22"/>
        </w:rPr>
        <w:t>4</w:t>
      </w:r>
      <w:r w:rsidRPr="00A3790B">
        <w:rPr>
          <w:b/>
          <w:bCs/>
          <w:sz w:val="22"/>
        </w:rPr>
        <w:t>.1</w:t>
      </w:r>
      <w:r w:rsidRPr="00A3790B">
        <w:rPr>
          <w:sz w:val="22"/>
        </w:rPr>
        <w:t xml:space="preserve"> : </w:t>
      </w:r>
      <w:r w:rsidR="004E5FDC" w:rsidRPr="00A3790B">
        <w:rPr>
          <w:sz w:val="22"/>
        </w:rPr>
        <w:t>répartition</w:t>
      </w:r>
      <w:r w:rsidRPr="00A3790B">
        <w:rPr>
          <w:sz w:val="22"/>
        </w:rPr>
        <w:t xml:space="preserve"> chronologique et liste des gisements à </w:t>
      </w:r>
      <w:r w:rsidRPr="00A3790B">
        <w:rPr>
          <w:i/>
          <w:iCs/>
          <w:sz w:val="22"/>
        </w:rPr>
        <w:t>Megalovis</w:t>
      </w:r>
      <w:r w:rsidRPr="00A3790B">
        <w:rPr>
          <w:sz w:val="22"/>
        </w:rPr>
        <w:t xml:space="preserve">, </w:t>
      </w:r>
      <w:r w:rsidRPr="00A3790B">
        <w:rPr>
          <w:i/>
          <w:iCs/>
          <w:sz w:val="22"/>
        </w:rPr>
        <w:t>Soergelia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Praeovibos</w:t>
      </w:r>
      <w:r w:rsidRPr="00A3790B">
        <w:rPr>
          <w:sz w:val="22"/>
        </w:rPr>
        <w:t>.</w:t>
      </w:r>
    </w:p>
    <w:p w14:paraId="369BDE03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0A1E0A" w:rsidRPr="00A3790B">
        <w:rPr>
          <w:b/>
          <w:bCs/>
          <w:sz w:val="22"/>
        </w:rPr>
        <w:t>4</w:t>
      </w:r>
      <w:r w:rsidRPr="00A3790B">
        <w:rPr>
          <w:b/>
          <w:bCs/>
          <w:sz w:val="22"/>
        </w:rPr>
        <w:t>.2</w:t>
      </w:r>
      <w:r w:rsidRPr="00A3790B">
        <w:rPr>
          <w:sz w:val="22"/>
        </w:rPr>
        <w:t xml:space="preserve"> : </w:t>
      </w:r>
      <w:r w:rsidR="004E5FDC" w:rsidRPr="00A3790B">
        <w:rPr>
          <w:sz w:val="22"/>
        </w:rPr>
        <w:t>répartition</w:t>
      </w:r>
      <w:r w:rsidRPr="00A3790B">
        <w:rPr>
          <w:sz w:val="22"/>
        </w:rPr>
        <w:t xml:space="preserve"> chronologique et liste des gisements à </w:t>
      </w:r>
      <w:r w:rsidRPr="00A3790B">
        <w:rPr>
          <w:i/>
          <w:iCs/>
          <w:sz w:val="22"/>
        </w:rPr>
        <w:t>Hemitragus</w:t>
      </w:r>
      <w:r w:rsidRPr="00A3790B">
        <w:rPr>
          <w:sz w:val="22"/>
        </w:rPr>
        <w:t xml:space="preserve"> et </w:t>
      </w:r>
      <w:r w:rsidRPr="00A3790B">
        <w:rPr>
          <w:i/>
          <w:iCs/>
          <w:sz w:val="22"/>
        </w:rPr>
        <w:t>Ovis</w:t>
      </w:r>
      <w:r w:rsidRPr="00A3790B">
        <w:rPr>
          <w:sz w:val="22"/>
        </w:rPr>
        <w:t>.</w:t>
      </w:r>
    </w:p>
    <w:p w14:paraId="14A0EE36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0A1E0A" w:rsidRPr="00A3790B">
        <w:rPr>
          <w:b/>
          <w:bCs/>
          <w:sz w:val="22"/>
        </w:rPr>
        <w:t>4</w:t>
      </w:r>
      <w:r w:rsidRPr="00A3790B">
        <w:rPr>
          <w:b/>
          <w:bCs/>
          <w:sz w:val="22"/>
        </w:rPr>
        <w:t>.3</w:t>
      </w:r>
      <w:r w:rsidRPr="00A3790B">
        <w:rPr>
          <w:sz w:val="22"/>
        </w:rPr>
        <w:t xml:space="preserve"> : </w:t>
      </w:r>
      <w:r w:rsidR="004E5FDC" w:rsidRPr="00A3790B">
        <w:rPr>
          <w:sz w:val="22"/>
        </w:rPr>
        <w:t>parentés</w:t>
      </w:r>
      <w:r w:rsidRPr="00A3790B">
        <w:rPr>
          <w:sz w:val="22"/>
        </w:rPr>
        <w:t xml:space="preserve"> probables des Ovibovini du Plio-Pléistocène.</w:t>
      </w:r>
    </w:p>
    <w:p w14:paraId="7CDF4E47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0A1E0A" w:rsidRPr="00A3790B">
        <w:rPr>
          <w:b/>
          <w:bCs/>
          <w:sz w:val="22"/>
        </w:rPr>
        <w:t>4</w:t>
      </w:r>
      <w:r w:rsidRPr="00A3790B">
        <w:rPr>
          <w:b/>
          <w:bCs/>
          <w:sz w:val="22"/>
        </w:rPr>
        <w:t>.4</w:t>
      </w:r>
      <w:r w:rsidRPr="00A3790B">
        <w:rPr>
          <w:sz w:val="22"/>
        </w:rPr>
        <w:t xml:space="preserve"> : </w:t>
      </w:r>
      <w:r w:rsidR="004E5FDC" w:rsidRPr="00A3790B">
        <w:rPr>
          <w:sz w:val="22"/>
        </w:rPr>
        <w:t>parentés</w:t>
      </w:r>
      <w:r w:rsidRPr="00A3790B">
        <w:rPr>
          <w:sz w:val="22"/>
        </w:rPr>
        <w:t xml:space="preserve"> probables et immigrations d’</w:t>
      </w:r>
      <w:r w:rsidRPr="00A3790B">
        <w:rPr>
          <w:i/>
          <w:iCs/>
          <w:sz w:val="22"/>
        </w:rPr>
        <w:t>Hemitragus</w:t>
      </w:r>
      <w:r w:rsidRPr="00A3790B">
        <w:rPr>
          <w:sz w:val="22"/>
        </w:rPr>
        <w:t>.</w:t>
      </w:r>
    </w:p>
    <w:p w14:paraId="1DCAF0A2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0A1E0A" w:rsidRPr="00A3790B">
        <w:rPr>
          <w:b/>
          <w:bCs/>
          <w:sz w:val="22"/>
        </w:rPr>
        <w:t>4</w:t>
      </w:r>
      <w:r w:rsidRPr="00A3790B">
        <w:rPr>
          <w:b/>
          <w:bCs/>
          <w:sz w:val="22"/>
        </w:rPr>
        <w:t>.5</w:t>
      </w:r>
      <w:r w:rsidRPr="00A3790B">
        <w:rPr>
          <w:sz w:val="22"/>
        </w:rPr>
        <w:t xml:space="preserve"> : </w:t>
      </w:r>
      <w:r w:rsidR="004E5FDC" w:rsidRPr="00A3790B">
        <w:rPr>
          <w:sz w:val="22"/>
        </w:rPr>
        <w:t>parentés</w:t>
      </w:r>
      <w:r w:rsidRPr="00A3790B">
        <w:rPr>
          <w:sz w:val="22"/>
        </w:rPr>
        <w:t xml:space="preserve"> probables et immigrations d’</w:t>
      </w:r>
      <w:r w:rsidRPr="00A3790B">
        <w:rPr>
          <w:i/>
          <w:iCs/>
          <w:sz w:val="22"/>
        </w:rPr>
        <w:t>Ovis</w:t>
      </w:r>
      <w:r w:rsidRPr="00A3790B">
        <w:rPr>
          <w:sz w:val="22"/>
        </w:rPr>
        <w:t>.</w:t>
      </w:r>
    </w:p>
    <w:p w14:paraId="0D7E2DA1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0A1E0A" w:rsidRPr="00A3790B">
        <w:rPr>
          <w:b/>
          <w:bCs/>
          <w:sz w:val="22"/>
        </w:rPr>
        <w:t>4</w:t>
      </w:r>
      <w:r w:rsidRPr="00A3790B">
        <w:rPr>
          <w:b/>
          <w:bCs/>
          <w:sz w:val="22"/>
        </w:rPr>
        <w:t>.6</w:t>
      </w:r>
      <w:r w:rsidRPr="00A3790B">
        <w:rPr>
          <w:sz w:val="22"/>
        </w:rPr>
        <w:t xml:space="preserve"> : </w:t>
      </w:r>
      <w:r w:rsidR="004E5FDC" w:rsidRPr="00A3790B">
        <w:rPr>
          <w:sz w:val="22"/>
        </w:rPr>
        <w:t>répartition</w:t>
      </w:r>
      <w:r w:rsidRPr="00A3790B">
        <w:rPr>
          <w:sz w:val="22"/>
        </w:rPr>
        <w:t xml:space="preserve"> chronologique et liste des gisements à </w:t>
      </w:r>
      <w:r w:rsidRPr="00A3790B">
        <w:rPr>
          <w:i/>
          <w:iCs/>
          <w:sz w:val="22"/>
        </w:rPr>
        <w:t>Capra</w:t>
      </w:r>
      <w:r w:rsidRPr="00A3790B">
        <w:rPr>
          <w:sz w:val="22"/>
        </w:rPr>
        <w:t>.</w:t>
      </w:r>
    </w:p>
    <w:p w14:paraId="3CA9247F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0A1E0A" w:rsidRPr="00A3790B">
        <w:rPr>
          <w:b/>
          <w:bCs/>
          <w:sz w:val="22"/>
        </w:rPr>
        <w:t>4</w:t>
      </w:r>
      <w:r w:rsidRPr="00A3790B">
        <w:rPr>
          <w:b/>
          <w:bCs/>
          <w:sz w:val="22"/>
        </w:rPr>
        <w:t>.7</w:t>
      </w:r>
      <w:r w:rsidRPr="00A3790B">
        <w:rPr>
          <w:sz w:val="22"/>
        </w:rPr>
        <w:t xml:space="preserve"> : </w:t>
      </w:r>
      <w:r w:rsidR="004E5FDC" w:rsidRPr="00A3790B">
        <w:rPr>
          <w:sz w:val="22"/>
        </w:rPr>
        <w:t>parentés</w:t>
      </w:r>
      <w:r w:rsidRPr="00A3790B">
        <w:rPr>
          <w:sz w:val="22"/>
        </w:rPr>
        <w:t xml:space="preserve"> probables et immigrations de </w:t>
      </w:r>
      <w:r w:rsidRPr="00A3790B">
        <w:rPr>
          <w:i/>
          <w:iCs/>
          <w:sz w:val="22"/>
        </w:rPr>
        <w:t>Capra</w:t>
      </w:r>
      <w:r w:rsidRPr="00A3790B">
        <w:rPr>
          <w:sz w:val="22"/>
        </w:rPr>
        <w:t>.</w:t>
      </w:r>
    </w:p>
    <w:p w14:paraId="3FEA0004" w14:textId="77777777" w:rsidR="0002262D" w:rsidRPr="00A3790B" w:rsidRDefault="0002262D" w:rsidP="0002262D">
      <w:pPr>
        <w:tabs>
          <w:tab w:val="left" w:pos="1620"/>
        </w:tabs>
        <w:ind w:left="540" w:hanging="540"/>
        <w:jc w:val="both"/>
        <w:rPr>
          <w:sz w:val="22"/>
        </w:rPr>
      </w:pPr>
      <w:r w:rsidRPr="00A3790B">
        <w:rPr>
          <w:b/>
          <w:bCs/>
          <w:sz w:val="22"/>
        </w:rPr>
        <w:t xml:space="preserve">Tableau </w:t>
      </w:r>
      <w:r w:rsidR="000A1E0A" w:rsidRPr="00A3790B">
        <w:rPr>
          <w:b/>
          <w:bCs/>
          <w:sz w:val="22"/>
        </w:rPr>
        <w:t>4</w:t>
      </w:r>
      <w:r w:rsidRPr="00A3790B">
        <w:rPr>
          <w:b/>
          <w:bCs/>
          <w:sz w:val="22"/>
        </w:rPr>
        <w:t>.8</w:t>
      </w:r>
      <w:r w:rsidRPr="00A3790B">
        <w:rPr>
          <w:sz w:val="22"/>
        </w:rPr>
        <w:t xml:space="preserve"> : </w:t>
      </w:r>
      <w:r w:rsidR="004E5FDC" w:rsidRPr="00A3790B">
        <w:rPr>
          <w:sz w:val="22"/>
        </w:rPr>
        <w:t>répartition</w:t>
      </w:r>
      <w:r w:rsidRPr="00A3790B">
        <w:rPr>
          <w:sz w:val="22"/>
        </w:rPr>
        <w:t xml:space="preserve"> chronologique des </w:t>
      </w:r>
      <w:r w:rsidRPr="00A3790B">
        <w:rPr>
          <w:i/>
          <w:iCs/>
          <w:sz w:val="22"/>
        </w:rPr>
        <w:t>Ovibovini</w:t>
      </w:r>
      <w:r w:rsidRPr="00A3790B">
        <w:rPr>
          <w:sz w:val="22"/>
        </w:rPr>
        <w:t xml:space="preserve">, des </w:t>
      </w:r>
      <w:r w:rsidRPr="00A3790B">
        <w:rPr>
          <w:i/>
          <w:iCs/>
          <w:sz w:val="22"/>
        </w:rPr>
        <w:t>Ovini</w:t>
      </w:r>
      <w:r w:rsidRPr="00A3790B">
        <w:rPr>
          <w:sz w:val="22"/>
        </w:rPr>
        <w:t xml:space="preserve"> et des </w:t>
      </w:r>
      <w:r w:rsidRPr="00A3790B">
        <w:rPr>
          <w:i/>
          <w:iCs/>
          <w:sz w:val="22"/>
        </w:rPr>
        <w:t>Caprini</w:t>
      </w:r>
      <w:r w:rsidRPr="00A3790B">
        <w:rPr>
          <w:sz w:val="22"/>
        </w:rPr>
        <w:t xml:space="preserve"> du Plio-Pléistocène d’Europe occidentale.</w:t>
      </w:r>
    </w:p>
    <w:p w14:paraId="0F0F782A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</w:p>
    <w:p w14:paraId="5F81AD83" w14:textId="77777777" w:rsidR="0002262D" w:rsidRPr="00A3790B" w:rsidRDefault="0002262D" w:rsidP="0002262D">
      <w:pPr>
        <w:tabs>
          <w:tab w:val="left" w:pos="1620"/>
        </w:tabs>
        <w:jc w:val="both"/>
        <w:rPr>
          <w:sz w:val="22"/>
        </w:rPr>
      </w:pPr>
    </w:p>
    <w:p w14:paraId="0CEA54A8" w14:textId="77777777" w:rsidR="000F7F8C" w:rsidRPr="00A3790B" w:rsidRDefault="0002262D" w:rsidP="0002262D">
      <w:r w:rsidRPr="00A3790B">
        <w:rPr>
          <w:sz w:val="22"/>
        </w:rPr>
        <w:br w:type="page"/>
      </w:r>
    </w:p>
    <w:sectPr w:rsidR="000F7F8C" w:rsidRPr="00A379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62D"/>
    <w:rsid w:val="000145CB"/>
    <w:rsid w:val="0002262D"/>
    <w:rsid w:val="00035223"/>
    <w:rsid w:val="00035AE7"/>
    <w:rsid w:val="00071CEE"/>
    <w:rsid w:val="000944FF"/>
    <w:rsid w:val="000A1E0A"/>
    <w:rsid w:val="000B0394"/>
    <w:rsid w:val="000B5692"/>
    <w:rsid w:val="000D01B7"/>
    <w:rsid w:val="000E61EC"/>
    <w:rsid w:val="000F3E3B"/>
    <w:rsid w:val="000F7F8C"/>
    <w:rsid w:val="001041CC"/>
    <w:rsid w:val="00122FFF"/>
    <w:rsid w:val="001975E5"/>
    <w:rsid w:val="001B74E0"/>
    <w:rsid w:val="001E2B8A"/>
    <w:rsid w:val="001F15A2"/>
    <w:rsid w:val="001F77E6"/>
    <w:rsid w:val="00292096"/>
    <w:rsid w:val="0029437D"/>
    <w:rsid w:val="002E0AB3"/>
    <w:rsid w:val="00303A35"/>
    <w:rsid w:val="003406BC"/>
    <w:rsid w:val="003519CD"/>
    <w:rsid w:val="00354D4A"/>
    <w:rsid w:val="003F4342"/>
    <w:rsid w:val="00400B28"/>
    <w:rsid w:val="004312F4"/>
    <w:rsid w:val="0043166B"/>
    <w:rsid w:val="00433E47"/>
    <w:rsid w:val="00456113"/>
    <w:rsid w:val="0047230D"/>
    <w:rsid w:val="0048778C"/>
    <w:rsid w:val="004A4F34"/>
    <w:rsid w:val="004B2B9A"/>
    <w:rsid w:val="004C33ED"/>
    <w:rsid w:val="004E5FDC"/>
    <w:rsid w:val="004F5296"/>
    <w:rsid w:val="00547849"/>
    <w:rsid w:val="00565F9D"/>
    <w:rsid w:val="00607B37"/>
    <w:rsid w:val="00615327"/>
    <w:rsid w:val="00621EA9"/>
    <w:rsid w:val="00624F5D"/>
    <w:rsid w:val="00662BBB"/>
    <w:rsid w:val="00690C8E"/>
    <w:rsid w:val="006A4DA6"/>
    <w:rsid w:val="006B0885"/>
    <w:rsid w:val="006C08E7"/>
    <w:rsid w:val="006E5418"/>
    <w:rsid w:val="006F01DA"/>
    <w:rsid w:val="00707D9C"/>
    <w:rsid w:val="00715AD5"/>
    <w:rsid w:val="00720718"/>
    <w:rsid w:val="00735796"/>
    <w:rsid w:val="00745955"/>
    <w:rsid w:val="00760E11"/>
    <w:rsid w:val="00764ACE"/>
    <w:rsid w:val="007653D4"/>
    <w:rsid w:val="00790F67"/>
    <w:rsid w:val="007B0504"/>
    <w:rsid w:val="007B71DB"/>
    <w:rsid w:val="007C4A53"/>
    <w:rsid w:val="00813EBD"/>
    <w:rsid w:val="008C13F1"/>
    <w:rsid w:val="008E3960"/>
    <w:rsid w:val="0092756B"/>
    <w:rsid w:val="00936792"/>
    <w:rsid w:val="0094354C"/>
    <w:rsid w:val="009667FF"/>
    <w:rsid w:val="009A5278"/>
    <w:rsid w:val="009B4FF2"/>
    <w:rsid w:val="009C2BB3"/>
    <w:rsid w:val="00A03D5A"/>
    <w:rsid w:val="00A3790B"/>
    <w:rsid w:val="00A45782"/>
    <w:rsid w:val="00A517B3"/>
    <w:rsid w:val="00A96F31"/>
    <w:rsid w:val="00AE7F29"/>
    <w:rsid w:val="00AF135A"/>
    <w:rsid w:val="00AF488E"/>
    <w:rsid w:val="00B564A2"/>
    <w:rsid w:val="00B75A3F"/>
    <w:rsid w:val="00B93495"/>
    <w:rsid w:val="00BA23DB"/>
    <w:rsid w:val="00BD3F8E"/>
    <w:rsid w:val="00BD5C18"/>
    <w:rsid w:val="00BF2DB8"/>
    <w:rsid w:val="00C95C92"/>
    <w:rsid w:val="00CB0C17"/>
    <w:rsid w:val="00D24B4E"/>
    <w:rsid w:val="00D316D0"/>
    <w:rsid w:val="00D3661C"/>
    <w:rsid w:val="00DD5C69"/>
    <w:rsid w:val="00E06051"/>
    <w:rsid w:val="00E26639"/>
    <w:rsid w:val="00E54B2C"/>
    <w:rsid w:val="00E737DA"/>
    <w:rsid w:val="00E9328C"/>
    <w:rsid w:val="00EA1158"/>
    <w:rsid w:val="00EA2410"/>
    <w:rsid w:val="00EB2608"/>
    <w:rsid w:val="00EC29DB"/>
    <w:rsid w:val="00F06508"/>
    <w:rsid w:val="00F260E4"/>
    <w:rsid w:val="00F345A0"/>
    <w:rsid w:val="00F56EEB"/>
    <w:rsid w:val="00F67501"/>
    <w:rsid w:val="00F824F3"/>
    <w:rsid w:val="00F8305A"/>
    <w:rsid w:val="00F85324"/>
    <w:rsid w:val="00FA4D6A"/>
    <w:rsid w:val="00FB66C8"/>
    <w:rsid w:val="00FE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E049D"/>
  <w15:docId w15:val="{579B3760-C491-4656-8228-79946B22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15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5A2"/>
    <w:rPr>
      <w:rFonts w:ascii="Tahoma" w:eastAsia="Times New Roman" w:hAnsi="Tahoma" w:cs="Tahoma"/>
      <w:sz w:val="16"/>
      <w:szCs w:val="16"/>
      <w:lang w:eastAsia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2943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43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437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3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37D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EA3DE-8411-41EB-82AD-5F5F15285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3384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Evelyne Crégut</dc:creator>
  <cp:lastModifiedBy>BAR Publishing</cp:lastModifiedBy>
  <cp:revision>2</cp:revision>
  <cp:lastPrinted>2019-11-15T16:08:00Z</cp:lastPrinted>
  <dcterms:created xsi:type="dcterms:W3CDTF">2020-04-29T06:50:00Z</dcterms:created>
  <dcterms:modified xsi:type="dcterms:W3CDTF">2020-04-29T06:50:00Z</dcterms:modified>
</cp:coreProperties>
</file>